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A08" w:rsidRPr="003E7A08" w:rsidRDefault="00303A08" w:rsidP="00A96F0D">
      <w:pPr>
        <w:jc w:val="right"/>
        <w:rPr>
          <w:sz w:val="28"/>
          <w:szCs w:val="28"/>
          <w:shd w:val="clear" w:color="auto" w:fill="F5F5F5"/>
        </w:rPr>
      </w:pPr>
      <w:r w:rsidRPr="003E7A08">
        <w:rPr>
          <w:sz w:val="28"/>
          <w:szCs w:val="28"/>
        </w:rPr>
        <w:t>10</w:t>
      </w:r>
      <w:r w:rsidR="00846A3E">
        <w:rPr>
          <w:sz w:val="28"/>
          <w:szCs w:val="28"/>
          <w:lang w:val="ky-KG"/>
        </w:rPr>
        <w:t>-т</w:t>
      </w:r>
      <w:r w:rsidRPr="003E7A08">
        <w:rPr>
          <w:sz w:val="28"/>
          <w:szCs w:val="28"/>
        </w:rPr>
        <w:t>иркеме</w:t>
      </w:r>
      <w:r w:rsidRPr="003E7A08">
        <w:rPr>
          <w:sz w:val="28"/>
          <w:szCs w:val="28"/>
          <w:shd w:val="clear" w:color="auto" w:fill="F5F5F5"/>
        </w:rPr>
        <w:t xml:space="preserve"> </w:t>
      </w:r>
    </w:p>
    <w:p w:rsidR="00303A08" w:rsidRPr="00FE1ACF" w:rsidRDefault="00846A3E" w:rsidP="00A96F0D">
      <w:pPr>
        <w:jc w:val="right"/>
        <w:rPr>
          <w:sz w:val="28"/>
          <w:szCs w:val="28"/>
          <w:shd w:val="clear" w:color="auto" w:fill="F5F5F5"/>
          <w:lang w:val="ky-KG"/>
        </w:rPr>
      </w:pPr>
      <w:r>
        <w:rPr>
          <w:sz w:val="28"/>
          <w:szCs w:val="28"/>
          <w:lang w:val="en-US"/>
        </w:rPr>
        <w:t>N</w:t>
      </w:r>
      <w:r w:rsidRPr="00802EC0">
        <w:rPr>
          <w:sz w:val="28"/>
          <w:szCs w:val="28"/>
        </w:rPr>
        <w:t xml:space="preserve"> </w:t>
      </w:r>
      <w:r w:rsidR="00802EC0">
        <w:rPr>
          <w:sz w:val="28"/>
          <w:szCs w:val="28"/>
          <w:lang w:val="ky-KG"/>
        </w:rPr>
        <w:t>ДУ</w:t>
      </w:r>
      <w:r w:rsidR="00303A08" w:rsidRPr="003E7A08">
        <w:rPr>
          <w:sz w:val="28"/>
          <w:szCs w:val="28"/>
        </w:rPr>
        <w:t xml:space="preserve">-2 </w:t>
      </w:r>
      <w:r w:rsidR="00F67B53" w:rsidRPr="003E7A08">
        <w:rPr>
          <w:sz w:val="28"/>
          <w:szCs w:val="28"/>
          <w:shd w:val="clear" w:color="auto" w:fill="FFFFFF" w:themeFill="background1"/>
          <w:lang w:val="ky-KG"/>
        </w:rPr>
        <w:t>ф</w:t>
      </w:r>
      <w:r w:rsidR="00303A08" w:rsidRPr="003E7A08">
        <w:rPr>
          <w:sz w:val="28"/>
          <w:szCs w:val="28"/>
          <w:shd w:val="clear" w:color="auto" w:fill="FFFFFF" w:themeFill="background1"/>
        </w:rPr>
        <w:t>орма</w:t>
      </w:r>
      <w:r w:rsidR="00FE1ACF">
        <w:rPr>
          <w:sz w:val="28"/>
          <w:szCs w:val="28"/>
          <w:shd w:val="clear" w:color="auto" w:fill="FFFFFF" w:themeFill="background1"/>
          <w:lang w:val="ky-KG"/>
        </w:rPr>
        <w:t>сы</w:t>
      </w:r>
    </w:p>
    <w:p w:rsidR="00303A08" w:rsidRPr="007A5287" w:rsidRDefault="00303A08" w:rsidP="00A96F0D">
      <w:pPr>
        <w:rPr>
          <w:sz w:val="28"/>
          <w:szCs w:val="28"/>
          <w:shd w:val="clear" w:color="auto" w:fill="F5F5F5"/>
        </w:rPr>
      </w:pPr>
    </w:p>
    <w:p w:rsidR="00802EC0" w:rsidRDefault="00802EC0" w:rsidP="00F3049E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П</w:t>
      </w:r>
      <w:r w:rsidR="00303A08" w:rsidRPr="007A5287">
        <w:rPr>
          <w:b/>
          <w:sz w:val="28"/>
          <w:szCs w:val="28"/>
        </w:rPr>
        <w:t>енсиялык активдерди ишенимдүү башкаруу келишим</w:t>
      </w:r>
      <w:r>
        <w:rPr>
          <w:b/>
          <w:sz w:val="28"/>
          <w:szCs w:val="28"/>
          <w:lang w:val="ky-KG"/>
        </w:rPr>
        <w:t>ин</w:t>
      </w:r>
      <w:r w:rsidR="00303A08" w:rsidRPr="007A5287">
        <w:rPr>
          <w:b/>
          <w:sz w:val="28"/>
          <w:szCs w:val="28"/>
        </w:rPr>
        <w:t xml:space="preserve"> түзгөн</w:t>
      </w:r>
      <w:r w:rsidR="00D246F2">
        <w:rPr>
          <w:b/>
          <w:sz w:val="28"/>
          <w:szCs w:val="28"/>
          <w:lang w:val="ky-KG"/>
        </w:rPr>
        <w:t>,</w:t>
      </w:r>
      <w:r w:rsidR="00303A08" w:rsidRPr="007A5287">
        <w:rPr>
          <w:rStyle w:val="apple-converted-space"/>
          <w:b/>
          <w:sz w:val="28"/>
          <w:szCs w:val="28"/>
        </w:rPr>
        <w:t> </w:t>
      </w:r>
      <w:r w:rsidR="00303A08" w:rsidRPr="007A5287">
        <w:rPr>
          <w:b/>
          <w:sz w:val="28"/>
          <w:szCs w:val="28"/>
        </w:rPr>
        <w:t xml:space="preserve"> камсыздандырылган адамдардын саны</w:t>
      </w:r>
      <w:r>
        <w:rPr>
          <w:b/>
          <w:sz w:val="28"/>
          <w:szCs w:val="28"/>
          <w:lang w:val="ky-KG"/>
        </w:rPr>
        <w:t xml:space="preserve"> жөнүндө</w:t>
      </w:r>
      <w:r w:rsidRPr="00802EC0">
        <w:rPr>
          <w:b/>
          <w:sz w:val="28"/>
          <w:szCs w:val="28"/>
        </w:rPr>
        <w:t xml:space="preserve"> </w:t>
      </w:r>
    </w:p>
    <w:p w:rsidR="00802EC0" w:rsidRPr="00EE5B6A" w:rsidRDefault="00802EC0" w:rsidP="00F3049E">
      <w:pPr>
        <w:spacing w:line="240" w:lineRule="auto"/>
        <w:contextualSpacing/>
        <w:jc w:val="center"/>
        <w:rPr>
          <w:b/>
          <w:sz w:val="28"/>
          <w:szCs w:val="28"/>
          <w:shd w:val="clear" w:color="auto" w:fill="F5F5F5"/>
          <w:lang w:val="ky-KG"/>
        </w:rPr>
      </w:pPr>
      <w:r w:rsidRPr="007A5287">
        <w:rPr>
          <w:b/>
          <w:sz w:val="28"/>
          <w:szCs w:val="28"/>
        </w:rPr>
        <w:t>МААЛЫМАТ</w:t>
      </w:r>
      <w:r w:rsidR="00EE5B6A">
        <w:rPr>
          <w:b/>
          <w:sz w:val="28"/>
          <w:szCs w:val="28"/>
          <w:lang w:val="ky-KG"/>
        </w:rPr>
        <w:t>ТАР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8079"/>
        <w:gridCol w:w="1525"/>
      </w:tblGrid>
      <w:tr w:rsidR="00303A08" w:rsidRPr="007A5287" w:rsidTr="00401DEB">
        <w:tc>
          <w:tcPr>
            <w:tcW w:w="567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Көрсөткүчтүн аталышы</w:t>
            </w:r>
            <w:r w:rsidRPr="00FB5F9C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25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Көрсөткүч (адам)</w:t>
            </w:r>
            <w:r w:rsidRPr="00FB5F9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</w:p>
        </w:tc>
      </w:tr>
      <w:tr w:rsidR="00303A08" w:rsidRPr="007A5287" w:rsidTr="009E3B2B">
        <w:tc>
          <w:tcPr>
            <w:tcW w:w="567" w:type="dxa"/>
            <w:vMerge w:val="restart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303A08" w:rsidRPr="007A5287" w:rsidRDefault="00802EC0" w:rsidP="00BE0CF7">
            <w:pPr>
              <w:spacing w:after="0" w:line="240" w:lineRule="auto"/>
              <w:rPr>
                <w:sz w:val="28"/>
                <w:szCs w:val="28"/>
                <w:shd w:val="clear" w:color="auto" w:fill="F5F5F5"/>
              </w:rPr>
            </w:pPr>
            <w:r>
              <w:rPr>
                <w:sz w:val="28"/>
                <w:szCs w:val="28"/>
                <w:lang w:val="ky-KG"/>
              </w:rPr>
              <w:t>П</w:t>
            </w:r>
            <w:r w:rsidR="00303A08" w:rsidRPr="007A5287">
              <w:rPr>
                <w:sz w:val="28"/>
                <w:szCs w:val="28"/>
              </w:rPr>
              <w:t>енсиялык активдерди ишенимдүү башкаруу келишим</w:t>
            </w:r>
            <w:r>
              <w:rPr>
                <w:sz w:val="28"/>
                <w:szCs w:val="28"/>
                <w:lang w:val="ky-KG"/>
              </w:rPr>
              <w:t>ин</w:t>
            </w:r>
            <w:r w:rsidR="00303A08" w:rsidRPr="007A5287">
              <w:rPr>
                <w:sz w:val="28"/>
                <w:szCs w:val="28"/>
              </w:rPr>
              <w:t xml:space="preserve"> түзгөн</w:t>
            </w:r>
            <w:r w:rsidR="00D246F2">
              <w:rPr>
                <w:sz w:val="28"/>
                <w:szCs w:val="28"/>
                <w:lang w:val="ky-KG"/>
              </w:rPr>
              <w:t>,</w:t>
            </w:r>
            <w:r w:rsidR="00303A08" w:rsidRPr="007A5287">
              <w:rPr>
                <w:rStyle w:val="apple-converted-space"/>
                <w:sz w:val="28"/>
                <w:szCs w:val="28"/>
              </w:rPr>
              <w:t> </w:t>
            </w:r>
            <w:r w:rsidR="00303A08" w:rsidRPr="007A5287">
              <w:rPr>
                <w:sz w:val="28"/>
                <w:szCs w:val="28"/>
              </w:rPr>
              <w:t xml:space="preserve"> камсыздандырылган адамдардын саны</w:t>
            </w:r>
            <w:r w:rsidR="00F3049E">
              <w:rPr>
                <w:sz w:val="28"/>
                <w:szCs w:val="28"/>
                <w:lang w:val="ky-KG"/>
              </w:rPr>
              <w:t>,</w:t>
            </w:r>
            <w:r w:rsidR="00303A08" w:rsidRPr="007A5287">
              <w:rPr>
                <w:sz w:val="28"/>
                <w:szCs w:val="28"/>
              </w:rPr>
              <w:t xml:space="preserve"> бардыгы:</w:t>
            </w:r>
          </w:p>
        </w:tc>
        <w:tc>
          <w:tcPr>
            <w:tcW w:w="1525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A08" w:rsidRPr="007A5287" w:rsidTr="00401DEB">
        <w:tc>
          <w:tcPr>
            <w:tcW w:w="567" w:type="dxa"/>
            <w:vMerge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анын ичинде</w:t>
            </w:r>
            <w:r w:rsidR="00F304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: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3A08" w:rsidRPr="007A5287" w:rsidRDefault="00303A08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F3049E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303A08" w:rsidRPr="00D246F2" w:rsidRDefault="00303A08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6F2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D246F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D246F2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  <w:p w:rsidR="00303A08" w:rsidRPr="00D246F2" w:rsidRDefault="00303A08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6F2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  <w:bookmarkStart w:id="0" w:name="_GoBack"/>
          </w:p>
          <w:bookmarkEnd w:id="0"/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246F2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D246F2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D246F2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</w:tc>
        <w:tc>
          <w:tcPr>
            <w:tcW w:w="1525" w:type="dxa"/>
            <w:vAlign w:val="center"/>
          </w:tcPr>
          <w:p w:rsidR="00303A08" w:rsidRPr="007A5287" w:rsidRDefault="00303A08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3A08" w:rsidRPr="007A5287" w:rsidRDefault="00303A08" w:rsidP="00A96F0D">
      <w:pPr>
        <w:rPr>
          <w:sz w:val="28"/>
          <w:szCs w:val="28"/>
          <w:shd w:val="clear" w:color="auto" w:fill="F5F5F5"/>
        </w:rPr>
      </w:pPr>
    </w:p>
    <w:p w:rsidR="00D246F2" w:rsidRDefault="00D246F2" w:rsidP="00F3049E">
      <w:pPr>
        <w:spacing w:line="240" w:lineRule="auto"/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</w:t>
      </w:r>
      <w:r w:rsidRPr="00D246F2">
        <w:rPr>
          <w:b/>
          <w:sz w:val="28"/>
          <w:szCs w:val="28"/>
          <w:lang w:val="ky-KG"/>
        </w:rPr>
        <w:t>енсиялык активдерди ишенимдүү башкарууга өткөрүлүп берилген пенсиялык топтоо каражаттары жөнүндө маалыматтар жана таза активдердин наркы</w:t>
      </w: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8169"/>
        <w:gridCol w:w="1471"/>
      </w:tblGrid>
      <w:tr w:rsidR="00F67B53" w:rsidRPr="007A5287" w:rsidTr="00401DEB">
        <w:tc>
          <w:tcPr>
            <w:tcW w:w="567" w:type="dxa"/>
            <w:vAlign w:val="center"/>
          </w:tcPr>
          <w:p w:rsidR="00F67B53" w:rsidRPr="007A5287" w:rsidRDefault="00F67B53" w:rsidP="00401DE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A5287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</w:tc>
        <w:tc>
          <w:tcPr>
            <w:tcW w:w="8169" w:type="dxa"/>
            <w:vAlign w:val="center"/>
          </w:tcPr>
          <w:p w:rsidR="00F67B53" w:rsidRPr="007A5287" w:rsidRDefault="00F67B53" w:rsidP="00401DEB">
            <w:pPr>
              <w:jc w:val="center"/>
              <w:rPr>
                <w:sz w:val="26"/>
                <w:szCs w:val="26"/>
              </w:rPr>
            </w:pPr>
            <w:r w:rsidRPr="007A5287">
              <w:rPr>
                <w:sz w:val="26"/>
                <w:szCs w:val="26"/>
              </w:rPr>
              <w:t>Көрсөткүчтүн аталышы</w:t>
            </w:r>
          </w:p>
        </w:tc>
        <w:tc>
          <w:tcPr>
            <w:tcW w:w="1471" w:type="dxa"/>
            <w:vAlign w:val="center"/>
          </w:tcPr>
          <w:p w:rsidR="00F67B53" w:rsidRPr="00F07859" w:rsidRDefault="00F67B53" w:rsidP="00401DEB">
            <w:pPr>
              <w:pStyle w:val="ConsPlusNonformat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7A5287">
              <w:rPr>
                <w:rFonts w:ascii="Times New Roman" w:hAnsi="Times New Roman" w:cs="Times New Roman"/>
                <w:sz w:val="26"/>
                <w:szCs w:val="26"/>
              </w:rPr>
              <w:t>Көрсөткүч</w:t>
            </w:r>
            <w:r w:rsidR="00F07859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(млн сом)</w:t>
            </w:r>
          </w:p>
        </w:tc>
      </w:tr>
      <w:tr w:rsidR="00F67B53" w:rsidRPr="002E7846" w:rsidTr="00BE0CF7">
        <w:trPr>
          <w:trHeight w:val="603"/>
        </w:trPr>
        <w:tc>
          <w:tcPr>
            <w:tcW w:w="567" w:type="dxa"/>
            <w:tcBorders>
              <w:bottom w:val="single" w:sz="4" w:space="0" w:color="auto"/>
            </w:tcBorders>
          </w:tcPr>
          <w:p w:rsidR="00A56FA2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64AC5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A56FA2" w:rsidRPr="007A52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67B53" w:rsidRPr="00793FDD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8169" w:type="dxa"/>
            <w:tcBorders>
              <w:bottom w:val="single" w:sz="4" w:space="0" w:color="auto"/>
            </w:tcBorders>
          </w:tcPr>
          <w:p w:rsidR="00F67B53" w:rsidRPr="00E62A93" w:rsidRDefault="00E62A93" w:rsidP="00BE0CF7">
            <w:pPr>
              <w:spacing w:after="0" w:line="240" w:lineRule="auto"/>
              <w:jc w:val="both"/>
              <w:rPr>
                <w:color w:val="FF0000"/>
                <w:sz w:val="26"/>
                <w:szCs w:val="26"/>
                <w:lang w:val="ky-KG"/>
              </w:rPr>
            </w:pPr>
            <w:r w:rsidRPr="00793FDD">
              <w:rPr>
                <w:sz w:val="26"/>
                <w:szCs w:val="26"/>
                <w:lang w:val="ky-KG"/>
              </w:rPr>
              <w:t xml:space="preserve">Отчеттук </w:t>
            </w:r>
            <w:r w:rsidRPr="00E62A93">
              <w:rPr>
                <w:sz w:val="26"/>
                <w:szCs w:val="26"/>
                <w:lang w:val="ky-KG"/>
              </w:rPr>
              <w:t>жылдан мурдагы жылдын аягына п</w:t>
            </w:r>
            <w:r w:rsidR="00F67B53" w:rsidRPr="00793FDD">
              <w:rPr>
                <w:sz w:val="26"/>
                <w:szCs w:val="26"/>
                <w:lang w:val="ky-KG"/>
              </w:rPr>
              <w:t xml:space="preserve">енсиялык </w:t>
            </w:r>
            <w:r w:rsidRPr="00E62A93">
              <w:rPr>
                <w:sz w:val="26"/>
                <w:szCs w:val="26"/>
                <w:lang w:val="ky-KG"/>
              </w:rPr>
              <w:t>активдерди ишеним</w:t>
            </w:r>
            <w:r w:rsidR="00232337">
              <w:rPr>
                <w:sz w:val="26"/>
                <w:szCs w:val="26"/>
                <w:lang w:val="ky-KG"/>
              </w:rPr>
              <w:t>дүү</w:t>
            </w:r>
            <w:r w:rsidRPr="00E62A93">
              <w:rPr>
                <w:sz w:val="26"/>
                <w:szCs w:val="26"/>
                <w:lang w:val="ky-KG"/>
              </w:rPr>
              <w:t xml:space="preserve"> башкарууда турган таза активдердин наркы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F67B53" w:rsidRPr="00E62A93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3FDD" w:rsidRPr="00F3049E" w:rsidTr="00BE0CF7">
        <w:trPr>
          <w:trHeight w:val="515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793FDD" w:rsidRDefault="00793FDD" w:rsidP="00793FDD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  <w:p w:rsidR="00793FDD" w:rsidRPr="00864AC5" w:rsidRDefault="00793FDD" w:rsidP="00793FDD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2.</w:t>
            </w:r>
          </w:p>
        </w:tc>
        <w:tc>
          <w:tcPr>
            <w:tcW w:w="8169" w:type="dxa"/>
            <w:tcBorders>
              <w:top w:val="single" w:sz="4" w:space="0" w:color="auto"/>
            </w:tcBorders>
          </w:tcPr>
          <w:p w:rsidR="00793FDD" w:rsidRPr="00793FDD" w:rsidRDefault="00793FDD" w:rsidP="00BE0CF7">
            <w:pPr>
              <w:spacing w:after="0" w:line="240" w:lineRule="auto"/>
              <w:jc w:val="both"/>
              <w:rPr>
                <w:sz w:val="26"/>
                <w:szCs w:val="26"/>
                <w:lang w:val="ky-KG"/>
              </w:rPr>
            </w:pPr>
            <w:r w:rsidRPr="00E62A93">
              <w:rPr>
                <w:sz w:val="26"/>
                <w:szCs w:val="26"/>
                <w:lang w:val="ky-KG"/>
              </w:rPr>
              <w:t>Отчеттук жылда пенсиялык активдерди ишеним</w:t>
            </w:r>
            <w:r>
              <w:rPr>
                <w:sz w:val="26"/>
                <w:szCs w:val="26"/>
                <w:lang w:val="ky-KG"/>
              </w:rPr>
              <w:t>дүү</w:t>
            </w:r>
            <w:r w:rsidRPr="00E62A93">
              <w:rPr>
                <w:sz w:val="26"/>
                <w:szCs w:val="26"/>
                <w:lang w:val="ky-KG"/>
              </w:rPr>
              <w:t xml:space="preserve"> башкарууга өткөрүлүп берилген каражаттар, бардыгы: 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793FDD" w:rsidRPr="00E62A93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793FDD" w:rsidRPr="007A5287" w:rsidTr="00401DEB">
        <w:tc>
          <w:tcPr>
            <w:tcW w:w="567" w:type="dxa"/>
            <w:vMerge/>
          </w:tcPr>
          <w:p w:rsidR="00793FDD" w:rsidRPr="00E62A93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</w:p>
        </w:tc>
        <w:tc>
          <w:tcPr>
            <w:tcW w:w="8169" w:type="dxa"/>
          </w:tcPr>
          <w:p w:rsidR="00793FDD" w:rsidRDefault="00793FDD" w:rsidP="00401DE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5287">
              <w:rPr>
                <w:rFonts w:ascii="Times New Roman" w:hAnsi="Times New Roman" w:cs="Times New Roman"/>
                <w:sz w:val="26"/>
                <w:szCs w:val="26"/>
              </w:rPr>
              <w:t>анын ичин</w:t>
            </w: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де -</w:t>
            </w:r>
            <w:r w:rsidRPr="007A528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93FDD" w:rsidRPr="00A56FA2" w:rsidRDefault="00793FDD" w:rsidP="00401DE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Мамлекеттик топтоочу пенсиялык фонд </w:t>
            </w:r>
          </w:p>
          <w:p w:rsidR="00793FDD" w:rsidRPr="00A56FA2" w:rsidRDefault="00793FDD" w:rsidP="00401DE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528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793FDD" w:rsidRPr="007A5287" w:rsidRDefault="00793FDD" w:rsidP="00401DE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A5287">
              <w:rPr>
                <w:rFonts w:ascii="Times New Roman" w:hAnsi="Times New Roman" w:cs="Times New Roman"/>
              </w:rPr>
              <w:t>(инвестициялык портфелдин аталышы)</w:t>
            </w:r>
          </w:p>
          <w:p w:rsidR="00793FDD" w:rsidRPr="007A5287" w:rsidRDefault="00793FDD" w:rsidP="00401DE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A5287">
              <w:rPr>
                <w:rFonts w:ascii="Times New Roman" w:hAnsi="Times New Roman" w:cs="Times New Roman"/>
              </w:rPr>
              <w:t xml:space="preserve"> __________________________________________</w:t>
            </w:r>
          </w:p>
          <w:p w:rsidR="00793FDD" w:rsidRPr="007A5287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7A5287">
              <w:rPr>
                <w:rFonts w:ascii="Times New Roman" w:hAnsi="Times New Roman" w:cs="Times New Roman"/>
              </w:rPr>
              <w:t>(инвестициялык портфелдин аталышы)</w:t>
            </w:r>
          </w:p>
        </w:tc>
        <w:tc>
          <w:tcPr>
            <w:tcW w:w="1471" w:type="dxa"/>
          </w:tcPr>
          <w:p w:rsidR="00793FDD" w:rsidRPr="007A5287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FDD" w:rsidRPr="007A5287" w:rsidTr="00793FDD">
        <w:trPr>
          <w:trHeight w:val="1299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793FDD" w:rsidRPr="007A5287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69" w:type="dxa"/>
            <w:tcBorders>
              <w:bottom w:val="single" w:sz="4" w:space="0" w:color="auto"/>
            </w:tcBorders>
          </w:tcPr>
          <w:p w:rsidR="00793FDD" w:rsidRDefault="00793FDD" w:rsidP="00FC1F56">
            <w:pPr>
              <w:spacing w:after="0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Топтоочу пенсиялык фонд</w:t>
            </w:r>
          </w:p>
          <w:p w:rsidR="00793FDD" w:rsidRPr="00A56FA2" w:rsidRDefault="00793FDD" w:rsidP="00FC1F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A528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793FDD" w:rsidRDefault="00793FDD" w:rsidP="00FC1F5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A5287">
              <w:rPr>
                <w:rFonts w:ascii="Times New Roman" w:hAnsi="Times New Roman" w:cs="Times New Roman"/>
              </w:rPr>
              <w:t>(инвестициялык портфелдин аталышы)</w:t>
            </w:r>
          </w:p>
          <w:p w:rsidR="00793FDD" w:rsidRDefault="00793FDD" w:rsidP="00FC1F56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__________________________________________</w:t>
            </w:r>
          </w:p>
          <w:p w:rsidR="00793FDD" w:rsidRPr="007A5287" w:rsidRDefault="00793FDD" w:rsidP="00FC1F56">
            <w:pPr>
              <w:spacing w:after="0" w:line="240" w:lineRule="auto"/>
            </w:pPr>
            <w:r w:rsidRPr="00FC1F56">
              <w:rPr>
                <w:sz w:val="20"/>
                <w:szCs w:val="20"/>
              </w:rPr>
              <w:t>(инвестициялык портфелдин аталышы)</w:t>
            </w:r>
          </w:p>
        </w:tc>
        <w:tc>
          <w:tcPr>
            <w:tcW w:w="1471" w:type="dxa"/>
            <w:tcBorders>
              <w:bottom w:val="single" w:sz="4" w:space="0" w:color="auto"/>
            </w:tcBorders>
          </w:tcPr>
          <w:p w:rsidR="00793FDD" w:rsidRPr="007A5287" w:rsidRDefault="00793FDD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846" w:rsidRPr="007A5287" w:rsidTr="00793FDD">
        <w:trPr>
          <w:trHeight w:val="558"/>
        </w:trPr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2E7846" w:rsidRPr="002E7846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3.</w:t>
            </w:r>
          </w:p>
        </w:tc>
        <w:tc>
          <w:tcPr>
            <w:tcW w:w="8169" w:type="dxa"/>
            <w:tcBorders>
              <w:top w:val="single" w:sz="4" w:space="0" w:color="auto"/>
              <w:bottom w:val="single" w:sz="4" w:space="0" w:color="auto"/>
            </w:tcBorders>
          </w:tcPr>
          <w:p w:rsidR="002E7846" w:rsidRDefault="002E7846" w:rsidP="00793FDD">
            <w:pPr>
              <w:spacing w:line="240" w:lineRule="auto"/>
              <w:jc w:val="both"/>
              <w:rPr>
                <w:sz w:val="26"/>
                <w:szCs w:val="26"/>
                <w:lang w:val="ky-KG"/>
              </w:rPr>
            </w:pPr>
            <w:r w:rsidRPr="00793FDD">
              <w:rPr>
                <w:sz w:val="26"/>
                <w:szCs w:val="26"/>
                <w:lang w:val="ky-KG"/>
              </w:rPr>
              <w:t xml:space="preserve">Отчеттук </w:t>
            </w:r>
            <w:r w:rsidRPr="00E62A93">
              <w:rPr>
                <w:sz w:val="26"/>
                <w:szCs w:val="26"/>
                <w:lang w:val="ky-KG"/>
              </w:rPr>
              <w:t>жылдын аягына п</w:t>
            </w:r>
            <w:r w:rsidRPr="00793FDD">
              <w:rPr>
                <w:sz w:val="26"/>
                <w:szCs w:val="26"/>
                <w:lang w:val="ky-KG"/>
              </w:rPr>
              <w:t xml:space="preserve">енсиялык </w:t>
            </w:r>
            <w:r w:rsidRPr="00E62A93">
              <w:rPr>
                <w:sz w:val="26"/>
                <w:szCs w:val="26"/>
                <w:lang w:val="ky-KG"/>
              </w:rPr>
              <w:t>активдерди ишеним</w:t>
            </w:r>
            <w:r>
              <w:rPr>
                <w:sz w:val="26"/>
                <w:szCs w:val="26"/>
                <w:lang w:val="ky-KG"/>
              </w:rPr>
              <w:t>дүү</w:t>
            </w:r>
            <w:r w:rsidRPr="00E62A93">
              <w:rPr>
                <w:sz w:val="26"/>
                <w:szCs w:val="26"/>
                <w:lang w:val="ky-KG"/>
              </w:rPr>
              <w:t xml:space="preserve"> башкарууда турган таза активдердин наркы</w:t>
            </w:r>
            <w:r>
              <w:rPr>
                <w:sz w:val="26"/>
                <w:szCs w:val="26"/>
                <w:lang w:val="ky-KG"/>
              </w:rPr>
              <w:t>, бардыгы: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</w:tcPr>
          <w:p w:rsidR="002E7846" w:rsidRPr="007A5287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846" w:rsidRPr="007A5287" w:rsidTr="002E7846">
        <w:trPr>
          <w:trHeight w:val="1691"/>
        </w:trPr>
        <w:tc>
          <w:tcPr>
            <w:tcW w:w="567" w:type="dxa"/>
            <w:vMerge/>
          </w:tcPr>
          <w:p w:rsidR="002E7846" w:rsidRPr="007A5287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69" w:type="dxa"/>
            <w:tcBorders>
              <w:top w:val="single" w:sz="4" w:space="0" w:color="auto"/>
            </w:tcBorders>
          </w:tcPr>
          <w:p w:rsidR="002E7846" w:rsidRDefault="002E7846" w:rsidP="00793FDD">
            <w:pPr>
              <w:spacing w:line="240" w:lineRule="auto"/>
              <w:jc w:val="both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анын ичинде -</w:t>
            </w:r>
          </w:p>
          <w:p w:rsidR="002E7846" w:rsidRDefault="002E7846" w:rsidP="00793FDD">
            <w:pPr>
              <w:spacing w:after="0" w:line="240" w:lineRule="auto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Мамлекеттик топтоочу пенсиялык фонд</w:t>
            </w:r>
          </w:p>
          <w:p w:rsidR="002E7846" w:rsidRDefault="002E7846" w:rsidP="00793FDD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>
              <w:rPr>
                <w:sz w:val="20"/>
                <w:szCs w:val="20"/>
                <w:lang w:val="ky-KG"/>
              </w:rPr>
              <w:t>__________________________________________</w:t>
            </w:r>
          </w:p>
          <w:p w:rsidR="002E7846" w:rsidRPr="00FC1F56" w:rsidRDefault="002E7846" w:rsidP="00793FDD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 w:rsidRPr="00FC1F56">
              <w:rPr>
                <w:sz w:val="20"/>
                <w:szCs w:val="20"/>
              </w:rPr>
              <w:t>(инвестициялык портфелдин аталышы)</w:t>
            </w:r>
          </w:p>
          <w:p w:rsidR="002E7846" w:rsidRPr="007A5287" w:rsidRDefault="002E7846" w:rsidP="00793FDD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7A5287">
              <w:rPr>
                <w:rFonts w:ascii="Times New Roman" w:hAnsi="Times New Roman" w:cs="Times New Roman"/>
              </w:rPr>
              <w:t xml:space="preserve"> _____________________________________________</w:t>
            </w:r>
          </w:p>
          <w:p w:rsidR="002E7846" w:rsidRPr="00793FDD" w:rsidRDefault="002E7846" w:rsidP="00793FDD">
            <w:pPr>
              <w:pStyle w:val="ConsPlusNonformat"/>
              <w:rPr>
                <w:sz w:val="26"/>
                <w:szCs w:val="26"/>
                <w:lang w:val="ky-KG"/>
              </w:rPr>
            </w:pPr>
            <w:r w:rsidRPr="007A5287">
              <w:rPr>
                <w:rFonts w:ascii="Times New Roman" w:hAnsi="Times New Roman" w:cs="Times New Roman"/>
              </w:rPr>
              <w:t>(инвестициялык портфелдин аталышы)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:rsidR="002E7846" w:rsidRPr="007A5287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846" w:rsidRPr="007A5287" w:rsidTr="00793FDD">
        <w:trPr>
          <w:trHeight w:val="1276"/>
        </w:trPr>
        <w:tc>
          <w:tcPr>
            <w:tcW w:w="567" w:type="dxa"/>
            <w:vMerge/>
          </w:tcPr>
          <w:p w:rsidR="002E7846" w:rsidRPr="007A5287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69" w:type="dxa"/>
          </w:tcPr>
          <w:p w:rsidR="002E7846" w:rsidRDefault="002E7846" w:rsidP="008D0862">
            <w:pPr>
              <w:spacing w:after="0" w:line="240" w:lineRule="auto"/>
              <w:rPr>
                <w:sz w:val="26"/>
                <w:szCs w:val="26"/>
                <w:lang w:val="ky-KG"/>
              </w:rPr>
            </w:pPr>
            <w:r>
              <w:rPr>
                <w:sz w:val="26"/>
                <w:szCs w:val="26"/>
                <w:lang w:val="ky-KG"/>
              </w:rPr>
              <w:t>Топтоочу пенсиялык фонд</w:t>
            </w:r>
          </w:p>
          <w:p w:rsidR="002E7846" w:rsidRDefault="002E7846" w:rsidP="008D0862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 w:rsidRPr="007A5287">
              <w:rPr>
                <w:sz w:val="26"/>
                <w:szCs w:val="26"/>
              </w:rPr>
              <w:t> </w:t>
            </w:r>
            <w:r>
              <w:rPr>
                <w:sz w:val="20"/>
                <w:szCs w:val="20"/>
                <w:lang w:val="ky-KG"/>
              </w:rPr>
              <w:t>__________________________________________</w:t>
            </w:r>
          </w:p>
          <w:p w:rsidR="002E7846" w:rsidRPr="00FC1F56" w:rsidRDefault="002E7846" w:rsidP="008D0862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 w:rsidRPr="00FC1F56">
              <w:rPr>
                <w:sz w:val="20"/>
                <w:szCs w:val="20"/>
              </w:rPr>
              <w:t>(инвестициялык портфелдин аталышы)</w:t>
            </w:r>
          </w:p>
          <w:p w:rsidR="002E7846" w:rsidRPr="00793FDD" w:rsidRDefault="002E7846" w:rsidP="00793FD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</w:rPr>
            </w:pPr>
            <w:r w:rsidRPr="007A5287">
              <w:rPr>
                <w:rFonts w:ascii="Times New Roman" w:hAnsi="Times New Roman" w:cs="Times New Roman"/>
              </w:rPr>
              <w:t xml:space="preserve"> </w:t>
            </w:r>
            <w:r>
              <w:rPr>
                <w:lang w:val="ky-KG"/>
              </w:rPr>
              <w:t>_______________________________________</w:t>
            </w:r>
          </w:p>
          <w:p w:rsidR="002E7846" w:rsidRPr="00793FDD" w:rsidRDefault="002E7846" w:rsidP="00793FDD">
            <w:pPr>
              <w:spacing w:after="0" w:line="240" w:lineRule="auto"/>
              <w:rPr>
                <w:sz w:val="20"/>
                <w:szCs w:val="20"/>
                <w:lang w:val="ky-KG"/>
              </w:rPr>
            </w:pPr>
            <w:r w:rsidRPr="00FC1F56">
              <w:rPr>
                <w:sz w:val="20"/>
                <w:szCs w:val="20"/>
              </w:rPr>
              <w:t>(инвестициялык портфелдин аталышы)</w:t>
            </w:r>
          </w:p>
        </w:tc>
        <w:tc>
          <w:tcPr>
            <w:tcW w:w="1471" w:type="dxa"/>
          </w:tcPr>
          <w:p w:rsidR="002E7846" w:rsidRPr="007A5287" w:rsidRDefault="002E7846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7B53" w:rsidRPr="007A5287" w:rsidRDefault="00F67B53" w:rsidP="00F67B53">
      <w:pPr>
        <w:pStyle w:val="tkTekst"/>
        <w:spacing w:after="0" w:line="240" w:lineRule="auto"/>
        <w:jc w:val="right"/>
        <w:rPr>
          <w:sz w:val="28"/>
          <w:szCs w:val="28"/>
          <w:lang w:val="ky-KG"/>
        </w:rPr>
      </w:pPr>
      <w:r w:rsidRPr="007A5287">
        <w:rPr>
          <w:sz w:val="28"/>
          <w:szCs w:val="28"/>
        </w:rPr>
        <w:tab/>
      </w:r>
    </w:p>
    <w:p w:rsidR="00705181" w:rsidRDefault="00705181" w:rsidP="002E784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F67B53" w:rsidRPr="003E7A08" w:rsidRDefault="00705181" w:rsidP="00F67B5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705181">
        <w:rPr>
          <w:rFonts w:ascii="Times New Roman" w:hAnsi="Times New Roman" w:cs="Times New Roman"/>
          <w:sz w:val="28"/>
          <w:szCs w:val="28"/>
          <w:lang w:val="ky-KG"/>
        </w:rPr>
        <w:t xml:space="preserve">N 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F67B53" w:rsidRPr="003E7A08">
        <w:rPr>
          <w:rFonts w:ascii="Times New Roman" w:hAnsi="Times New Roman" w:cs="Times New Roman"/>
          <w:sz w:val="28"/>
          <w:szCs w:val="28"/>
          <w:lang w:val="ky-KG"/>
        </w:rPr>
        <w:t>-3 форма</w:t>
      </w:r>
      <w:r w:rsidR="00FE1ACF">
        <w:rPr>
          <w:rFonts w:ascii="Times New Roman" w:hAnsi="Times New Roman" w:cs="Times New Roman"/>
          <w:sz w:val="28"/>
          <w:szCs w:val="28"/>
          <w:lang w:val="ky-KG"/>
        </w:rPr>
        <w:t>сы</w:t>
      </w:r>
    </w:p>
    <w:p w:rsidR="00F67B53" w:rsidRPr="00FB5F9C" w:rsidRDefault="00F67B53" w:rsidP="00F67B53">
      <w:pPr>
        <w:tabs>
          <w:tab w:val="left" w:pos="8640"/>
        </w:tabs>
        <w:rPr>
          <w:sz w:val="28"/>
          <w:szCs w:val="28"/>
          <w:lang w:val="ky-KG"/>
        </w:rPr>
      </w:pPr>
    </w:p>
    <w:p w:rsidR="00705181" w:rsidRDefault="005F2FCA" w:rsidP="005F2FCA">
      <w:pPr>
        <w:spacing w:line="240" w:lineRule="auto"/>
        <w:contextualSpacing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>П</w:t>
      </w:r>
      <w:r w:rsidR="00705181" w:rsidRPr="007A5287">
        <w:rPr>
          <w:b/>
          <w:bCs/>
          <w:sz w:val="28"/>
          <w:szCs w:val="28"/>
          <w:lang w:val="ky-KG"/>
        </w:rPr>
        <w:t xml:space="preserve">енсиялык активдерди ишенимдүү башкарууга өткөрүлүп берилген </w:t>
      </w:r>
      <w:r w:rsidR="00F67B53" w:rsidRPr="007A5287">
        <w:rPr>
          <w:b/>
          <w:bCs/>
          <w:sz w:val="28"/>
          <w:szCs w:val="28"/>
          <w:lang w:val="ky-KG"/>
        </w:rPr>
        <w:t>п</w:t>
      </w:r>
      <w:r w:rsidR="00E967D3" w:rsidRPr="007A5287">
        <w:rPr>
          <w:b/>
          <w:bCs/>
          <w:sz w:val="28"/>
          <w:szCs w:val="28"/>
          <w:lang w:val="ky-KG"/>
        </w:rPr>
        <w:t xml:space="preserve">енсиялык топтоо каражаттарын </w:t>
      </w:r>
      <w:r w:rsidR="00705181">
        <w:rPr>
          <w:b/>
          <w:bCs/>
          <w:sz w:val="28"/>
          <w:szCs w:val="28"/>
          <w:lang w:val="ky-KG"/>
        </w:rPr>
        <w:t>инвестициялоонун</w:t>
      </w:r>
    </w:p>
    <w:p w:rsidR="00705181" w:rsidRDefault="00705181" w:rsidP="005F2FCA">
      <w:pPr>
        <w:spacing w:line="240" w:lineRule="auto"/>
        <w:contextualSpacing/>
        <w:jc w:val="center"/>
        <w:rPr>
          <w:b/>
          <w:bCs/>
          <w:sz w:val="28"/>
          <w:szCs w:val="28"/>
          <w:lang w:val="ky-KG"/>
        </w:rPr>
      </w:pPr>
      <w:r>
        <w:rPr>
          <w:b/>
          <w:bCs/>
          <w:sz w:val="28"/>
          <w:szCs w:val="28"/>
          <w:lang w:val="ky-KG"/>
        </w:rPr>
        <w:t xml:space="preserve"> </w:t>
      </w:r>
      <w:r w:rsidR="00F3049E">
        <w:rPr>
          <w:b/>
          <w:bCs/>
          <w:sz w:val="28"/>
          <w:szCs w:val="28"/>
          <w:lang w:val="ky-KG"/>
        </w:rPr>
        <w:t>натыйжалары</w:t>
      </w:r>
      <w:r>
        <w:rPr>
          <w:b/>
          <w:bCs/>
          <w:sz w:val="28"/>
          <w:szCs w:val="28"/>
          <w:lang w:val="ky-KG"/>
        </w:rPr>
        <w:t xml:space="preserve"> </w:t>
      </w:r>
      <w:r w:rsidR="00E967D3" w:rsidRPr="007A5287">
        <w:rPr>
          <w:b/>
          <w:bCs/>
          <w:sz w:val="28"/>
          <w:szCs w:val="28"/>
          <w:lang w:val="ky-KG"/>
        </w:rPr>
        <w:t>жөнүндө</w:t>
      </w:r>
    </w:p>
    <w:p w:rsidR="00705181" w:rsidRPr="007A5287" w:rsidRDefault="00E967D3" w:rsidP="005F2FCA">
      <w:pPr>
        <w:spacing w:line="240" w:lineRule="auto"/>
        <w:contextualSpacing/>
        <w:jc w:val="center"/>
        <w:rPr>
          <w:b/>
          <w:sz w:val="28"/>
          <w:szCs w:val="28"/>
          <w:lang w:val="ky-KG"/>
        </w:rPr>
      </w:pPr>
      <w:r w:rsidRPr="007A5287">
        <w:rPr>
          <w:b/>
          <w:bCs/>
          <w:sz w:val="28"/>
          <w:szCs w:val="28"/>
          <w:lang w:val="ky-KG"/>
        </w:rPr>
        <w:t xml:space="preserve"> </w:t>
      </w:r>
      <w:r w:rsidR="00705181" w:rsidRPr="00FB5F9C">
        <w:rPr>
          <w:b/>
          <w:sz w:val="28"/>
          <w:szCs w:val="28"/>
          <w:lang w:val="ky-KG"/>
        </w:rPr>
        <w:t>МААЛЫМАТ</w:t>
      </w:r>
      <w:r w:rsidR="00705181">
        <w:rPr>
          <w:b/>
          <w:sz w:val="28"/>
          <w:szCs w:val="28"/>
          <w:lang w:val="ky-KG"/>
        </w:rPr>
        <w:t>ТАР</w:t>
      </w:r>
    </w:p>
    <w:p w:rsidR="00706164" w:rsidRPr="007A5287" w:rsidRDefault="00706164" w:rsidP="00F67B53">
      <w:pPr>
        <w:contextualSpacing/>
        <w:jc w:val="center"/>
        <w:rPr>
          <w:b/>
          <w:sz w:val="28"/>
          <w:szCs w:val="28"/>
          <w:lang w:val="ky-KG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8363"/>
        <w:gridCol w:w="1383"/>
      </w:tblGrid>
      <w:tr w:rsidR="00706164" w:rsidRPr="007A5287" w:rsidTr="00401DEB">
        <w:tc>
          <w:tcPr>
            <w:tcW w:w="425" w:type="dxa"/>
            <w:vAlign w:val="center"/>
          </w:tcPr>
          <w:p w:rsidR="00706164" w:rsidRPr="007A5287" w:rsidRDefault="0070616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06164" w:rsidRPr="007A5287" w:rsidRDefault="0070616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  <w:vAlign w:val="center"/>
          </w:tcPr>
          <w:p w:rsidR="00706164" w:rsidRPr="007A5287" w:rsidRDefault="00706164" w:rsidP="00A96F0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Көрсөткүчтүн аталышы</w:t>
            </w:r>
            <w:r w:rsidRPr="00FB5F9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</w:p>
        </w:tc>
        <w:tc>
          <w:tcPr>
            <w:tcW w:w="1383" w:type="dxa"/>
            <w:vAlign w:val="center"/>
          </w:tcPr>
          <w:p w:rsidR="00706164" w:rsidRPr="007A5287" w:rsidRDefault="003E7A08" w:rsidP="00705181">
            <w:pPr>
              <w:pStyle w:val="ConsPlusNonformat"/>
              <w:widowControl/>
              <w:ind w:left="-108" w:right="-1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Көрсөткүч </w:t>
            </w:r>
          </w:p>
        </w:tc>
      </w:tr>
      <w:tr w:rsidR="00706164" w:rsidRPr="007A5287" w:rsidTr="00A96F0D">
        <w:tc>
          <w:tcPr>
            <w:tcW w:w="425" w:type="dxa"/>
            <w:vAlign w:val="center"/>
          </w:tcPr>
          <w:p w:rsidR="00706164" w:rsidRPr="007A5287" w:rsidRDefault="0070616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64" w:type="dxa"/>
            <w:shd w:val="clear" w:color="auto" w:fill="FFFFFF" w:themeFill="background1"/>
          </w:tcPr>
          <w:p w:rsidR="00706164" w:rsidRPr="007A5287" w:rsidRDefault="001B7574" w:rsidP="005F2FC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О</w:t>
            </w:r>
            <w:r w:rsidR="005F2FCA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тчеттук </w:t>
            </w:r>
            <w:r w:rsidR="005F2FC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мезгилде алынган пенсиялык топтоо каражаттарын инвестициялоодон түшкөн киреше, бардыгы (млн сом): </w:t>
            </w:r>
          </w:p>
        </w:tc>
        <w:tc>
          <w:tcPr>
            <w:tcW w:w="1383" w:type="dxa"/>
          </w:tcPr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164" w:rsidRPr="007A5287" w:rsidTr="00401DEB">
        <w:tc>
          <w:tcPr>
            <w:tcW w:w="425" w:type="dxa"/>
            <w:vMerge w:val="restart"/>
            <w:vAlign w:val="center"/>
          </w:tcPr>
          <w:p w:rsidR="00706164" w:rsidRPr="00FD0B34" w:rsidRDefault="00FD0B3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</w:t>
            </w:r>
          </w:p>
        </w:tc>
        <w:tc>
          <w:tcPr>
            <w:tcW w:w="8364" w:type="dxa"/>
          </w:tcPr>
          <w:p w:rsidR="00793FDD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анын ичинде</w:t>
            </w:r>
            <w:r w:rsidRPr="00FB5F9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706164" w:rsidRPr="007A5287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8D0862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706164" w:rsidRPr="005F2FCA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FCA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5F2FC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5F2FCA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  <w:p w:rsidR="00706164" w:rsidRPr="005F2FCA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FCA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706164" w:rsidRPr="007A5287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2FCA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5F2FC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5F2FCA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</w:tc>
        <w:tc>
          <w:tcPr>
            <w:tcW w:w="1383" w:type="dxa"/>
          </w:tcPr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164" w:rsidRPr="007A5287" w:rsidTr="00793FDD">
        <w:trPr>
          <w:trHeight w:val="2111"/>
        </w:trPr>
        <w:tc>
          <w:tcPr>
            <w:tcW w:w="425" w:type="dxa"/>
            <w:vMerge/>
            <w:vAlign w:val="center"/>
          </w:tcPr>
          <w:p w:rsidR="00706164" w:rsidRPr="007A5287" w:rsidRDefault="0070616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5F2FCA" w:rsidRPr="005F2FCA" w:rsidRDefault="005F2FCA" w:rsidP="00A96F0D">
            <w:pPr>
              <w:pStyle w:val="ConsPlusNonformat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Таза активдердин наркына карата отчеттук мезгилде </w:t>
            </w:r>
            <w:r w:rsidR="001B757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алынган</w:t>
            </w:r>
            <w:r w:rsidR="001B7574">
              <w:t xml:space="preserve"> </w:t>
            </w:r>
            <w:r w:rsidR="001B7574" w:rsidRPr="001B757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пенсиялык топтоо каражаттарын инвестициялоодон түшкөн киреше</w:t>
            </w:r>
            <w:r w:rsidR="001B757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 (пайыз): </w:t>
            </w:r>
          </w:p>
          <w:p w:rsidR="00706164" w:rsidRPr="007A5287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B33A49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706164" w:rsidRPr="001B7574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574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1B7574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B7574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  <w:p w:rsidR="00706164" w:rsidRPr="001B7574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574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</w:t>
            </w:r>
          </w:p>
          <w:p w:rsidR="00706164" w:rsidRPr="00793FDD" w:rsidRDefault="00706164" w:rsidP="00A96F0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574">
              <w:rPr>
                <w:rFonts w:ascii="Times New Roman" w:hAnsi="Times New Roman" w:cs="Times New Roman"/>
                <w:sz w:val="24"/>
                <w:szCs w:val="24"/>
              </w:rPr>
              <w:t>(инвестициялык портфелдин</w:t>
            </w:r>
            <w:r w:rsidRPr="001B7574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1B7574">
              <w:rPr>
                <w:rFonts w:ascii="Times New Roman" w:hAnsi="Times New Roman" w:cs="Times New Roman"/>
                <w:sz w:val="24"/>
                <w:szCs w:val="24"/>
              </w:rPr>
              <w:t>аталышы)</w:t>
            </w:r>
          </w:p>
        </w:tc>
        <w:tc>
          <w:tcPr>
            <w:tcW w:w="1383" w:type="dxa"/>
          </w:tcPr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164" w:rsidRPr="007A5287" w:rsidTr="00401DEB">
        <w:tc>
          <w:tcPr>
            <w:tcW w:w="425" w:type="dxa"/>
            <w:vAlign w:val="center"/>
          </w:tcPr>
          <w:p w:rsidR="00706164" w:rsidRPr="007A5287" w:rsidRDefault="00706164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64" w:type="dxa"/>
          </w:tcPr>
          <w:p w:rsidR="00706164" w:rsidRPr="007A5287" w:rsidRDefault="001B7574" w:rsidP="001B757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О</w:t>
            </w:r>
            <w:r w:rsidR="00706164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тчеттук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мезгилде</w:t>
            </w:r>
            <w:r w:rsidR="00706164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пенсиялык активдерди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ишенимдүү башкаруу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 боюнча алынган сый акы (млн сом)</w:t>
            </w:r>
          </w:p>
        </w:tc>
        <w:tc>
          <w:tcPr>
            <w:tcW w:w="1383" w:type="dxa"/>
          </w:tcPr>
          <w:p w:rsidR="00706164" w:rsidRPr="007A5287" w:rsidRDefault="00706164" w:rsidP="00A96F0D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6164" w:rsidRPr="007A5287" w:rsidRDefault="00706164" w:rsidP="00A96F0D">
      <w:pPr>
        <w:rPr>
          <w:sz w:val="28"/>
          <w:szCs w:val="28"/>
        </w:rPr>
      </w:pPr>
    </w:p>
    <w:p w:rsidR="007A5287" w:rsidRPr="007A5287" w:rsidRDefault="007A5287" w:rsidP="007A5287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2E7846" w:rsidRDefault="002E7846" w:rsidP="007A528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E7846" w:rsidRDefault="002E7846" w:rsidP="007A528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E7846" w:rsidRDefault="002E7846" w:rsidP="007A528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E7846" w:rsidRDefault="002E7846" w:rsidP="007A528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67B53" w:rsidRPr="00EE5B6A" w:rsidRDefault="00FD0B34" w:rsidP="007A5287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E784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N 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F67B53" w:rsidRPr="00EE5B6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F67B53" w:rsidRPr="003E7A08">
        <w:rPr>
          <w:rFonts w:ascii="Times New Roman" w:hAnsi="Times New Roman" w:cs="Times New Roman"/>
          <w:sz w:val="28"/>
          <w:szCs w:val="28"/>
          <w:lang w:val="ky-KG"/>
        </w:rPr>
        <w:t>4 ф</w:t>
      </w:r>
      <w:r w:rsidR="00F67B53" w:rsidRPr="00EE5B6A">
        <w:rPr>
          <w:rFonts w:ascii="Times New Roman" w:hAnsi="Times New Roman" w:cs="Times New Roman"/>
          <w:sz w:val="28"/>
          <w:szCs w:val="28"/>
          <w:lang w:val="ky-KG"/>
        </w:rPr>
        <w:t>орма</w:t>
      </w:r>
      <w:r w:rsidR="00F67B53" w:rsidRPr="003E7A08">
        <w:rPr>
          <w:rFonts w:ascii="Times New Roman" w:hAnsi="Times New Roman" w:cs="Times New Roman"/>
          <w:sz w:val="28"/>
          <w:szCs w:val="28"/>
          <w:lang w:val="ky-KG"/>
        </w:rPr>
        <w:t>сы</w:t>
      </w:r>
    </w:p>
    <w:p w:rsidR="00F67B53" w:rsidRPr="007A5287" w:rsidRDefault="00F67B53" w:rsidP="00A96F0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E5B6A" w:rsidRDefault="00EE5B6A" w:rsidP="00EE5B6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О</w:t>
      </w:r>
      <w:r w:rsidR="00E967D3" w:rsidRP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тчеттук мезгилде</w:t>
      </w:r>
      <w:r w:rsidR="00E967D3" w:rsidRPr="00EE5B6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 </w:t>
      </w:r>
      <w:r w:rsidR="00E967D3" w:rsidRP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 пенсиялык активдерди ишенимдүү</w:t>
      </w:r>
      <w:r w:rsidR="00E967D3" w:rsidRPr="00EE5B6A">
        <w:rPr>
          <w:rFonts w:ascii="Times New Roman" w:hAnsi="Times New Roman" w:cs="Times New Roman"/>
          <w:sz w:val="28"/>
          <w:szCs w:val="28"/>
          <w:shd w:val="clear" w:color="auto" w:fill="F5F5F5"/>
          <w:lang w:val="ky-KG"/>
        </w:rPr>
        <w:t xml:space="preserve"> </w:t>
      </w:r>
      <w:r w:rsidR="00E967D3" w:rsidRP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башкаруу боюнча жалпы инвестициялык </w:t>
      </w:r>
    </w:p>
    <w:p w:rsidR="00EE5B6A" w:rsidRDefault="00E967D3" w:rsidP="00EE5B6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портфелдин</w:t>
      </w:r>
      <w:r w:rsidRPr="00EE5B6A">
        <w:rPr>
          <w:rFonts w:ascii="Times New Roman" w:hAnsi="Times New Roman" w:cs="Times New Roman"/>
          <w:sz w:val="28"/>
          <w:szCs w:val="28"/>
          <w:shd w:val="clear" w:color="auto" w:fill="F5F5F5"/>
          <w:lang w:val="ky-KG"/>
        </w:rPr>
        <w:t xml:space="preserve"> </w:t>
      </w:r>
      <w:r w:rsidRP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түзүмү</w:t>
      </w:r>
      <w:r w:rsidR="00EE5B6A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 жөнүндө</w:t>
      </w:r>
      <w:r w:rsidR="00EE5B6A" w:rsidRPr="00EE5B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E5B6A" w:rsidRPr="00EE5B6A" w:rsidRDefault="00EE5B6A" w:rsidP="00EE5B6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B6A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>
        <w:rPr>
          <w:rFonts w:ascii="Times New Roman" w:hAnsi="Times New Roman" w:cs="Times New Roman"/>
          <w:sz w:val="28"/>
          <w:szCs w:val="28"/>
          <w:lang w:val="ky-KG"/>
        </w:rPr>
        <w:t>ТАР</w:t>
      </w:r>
    </w:p>
    <w:p w:rsidR="00E967D3" w:rsidRPr="00EE5B6A" w:rsidRDefault="00E967D3" w:rsidP="00F67B53">
      <w:pPr>
        <w:pStyle w:val="tkNazvanie"/>
        <w:shd w:val="clear" w:color="auto" w:fill="FFFFFF" w:themeFill="background1"/>
        <w:spacing w:before="0"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</w:pPr>
    </w:p>
    <w:p w:rsidR="007A5287" w:rsidRPr="007A5287" w:rsidRDefault="007A5287" w:rsidP="00F67B53">
      <w:pPr>
        <w:pStyle w:val="tkNazvanie"/>
        <w:shd w:val="clear" w:color="auto" w:fill="FFFFFF" w:themeFill="background1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tbl>
      <w:tblPr>
        <w:tblW w:w="1020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529"/>
        <w:gridCol w:w="1276"/>
        <w:gridCol w:w="850"/>
        <w:gridCol w:w="1276"/>
        <w:gridCol w:w="851"/>
      </w:tblGrid>
      <w:tr w:rsidR="00E967D3" w:rsidRPr="007A5287" w:rsidTr="00793FDD">
        <w:tc>
          <w:tcPr>
            <w:tcW w:w="425" w:type="dxa"/>
            <w:vMerge w:val="restart"/>
            <w:vAlign w:val="center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5529" w:type="dxa"/>
            <w:vMerge w:val="restart"/>
            <w:shd w:val="clear" w:color="auto" w:fill="FFFFFF" w:themeFill="background1"/>
            <w:vAlign w:val="center"/>
          </w:tcPr>
          <w:p w:rsidR="00E967D3" w:rsidRPr="00793FDD" w:rsidRDefault="00793FDD" w:rsidP="00A96F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eastAsia="Times New Roman"/>
                <w:color w:val="000000" w:themeColor="text1"/>
                <w:sz w:val="28"/>
                <w:szCs w:val="28"/>
                <w:lang w:val="ky-KG"/>
              </w:rPr>
              <w:t>Аталышы</w:t>
            </w:r>
          </w:p>
        </w:tc>
        <w:tc>
          <w:tcPr>
            <w:tcW w:w="2126" w:type="dxa"/>
            <w:gridSpan w:val="2"/>
          </w:tcPr>
          <w:p w:rsidR="00E967D3" w:rsidRPr="007A5287" w:rsidRDefault="00D73AF0" w:rsidP="009319A2">
            <w:pPr>
              <w:spacing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7A5287">
              <w:rPr>
                <w:rFonts w:eastAsia="Times New Roman"/>
                <w:sz w:val="28"/>
                <w:szCs w:val="28"/>
                <w:lang w:eastAsia="ru-RU"/>
              </w:rPr>
              <w:t>Отчеттук мезгилдин баш</w:t>
            </w:r>
            <w:r w:rsidR="009319A2">
              <w:rPr>
                <w:rFonts w:eastAsia="Times New Roman"/>
                <w:sz w:val="28"/>
                <w:szCs w:val="28"/>
                <w:lang w:val="ky-KG" w:eastAsia="ru-RU"/>
              </w:rPr>
              <w:t>талыш</w:t>
            </w:r>
            <w:r w:rsidRPr="007A5287">
              <w:rPr>
                <w:rFonts w:eastAsia="Times New Roman"/>
                <w:sz w:val="28"/>
                <w:szCs w:val="28"/>
                <w:lang w:eastAsia="ru-RU"/>
              </w:rPr>
              <w:t xml:space="preserve">ына </w:t>
            </w:r>
          </w:p>
        </w:tc>
        <w:tc>
          <w:tcPr>
            <w:tcW w:w="2127" w:type="dxa"/>
            <w:gridSpan w:val="2"/>
            <w:shd w:val="clear" w:color="auto" w:fill="FFFFFF" w:themeFill="background1"/>
          </w:tcPr>
          <w:p w:rsidR="00E967D3" w:rsidRPr="00BB2E08" w:rsidRDefault="00D73AF0" w:rsidP="009319A2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BB2E08">
              <w:rPr>
                <w:sz w:val="28"/>
                <w:szCs w:val="28"/>
              </w:rPr>
              <w:t>Отчеттук мезгилдин а</w:t>
            </w:r>
            <w:r w:rsidR="009319A2">
              <w:rPr>
                <w:sz w:val="28"/>
                <w:szCs w:val="28"/>
                <w:lang w:val="ky-KG"/>
              </w:rPr>
              <w:t>ягына</w:t>
            </w:r>
          </w:p>
        </w:tc>
      </w:tr>
      <w:tr w:rsidR="00E967D3" w:rsidRPr="007A5287" w:rsidTr="00793FDD">
        <w:tc>
          <w:tcPr>
            <w:tcW w:w="425" w:type="dxa"/>
            <w:vMerge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vMerge/>
            <w:shd w:val="clear" w:color="auto" w:fill="FFFFFF" w:themeFill="background1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3E7A08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млн </w:t>
            </w:r>
            <w:r w:rsidR="00E967D3" w:rsidRPr="007A5287">
              <w:rPr>
                <w:rFonts w:eastAsia="Times New Roman"/>
                <w:sz w:val="28"/>
                <w:szCs w:val="28"/>
              </w:rPr>
              <w:t>сом</w:t>
            </w: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E967D3" w:rsidRPr="007A5287" w:rsidRDefault="003E7A08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млн </w:t>
            </w:r>
            <w:r w:rsidR="00E967D3" w:rsidRPr="007A5287">
              <w:rPr>
                <w:rFonts w:eastAsia="Times New Roman"/>
                <w:sz w:val="28"/>
                <w:szCs w:val="28"/>
              </w:rPr>
              <w:t>сом</w:t>
            </w: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%</w:t>
            </w:r>
          </w:p>
        </w:tc>
      </w:tr>
      <w:tr w:rsidR="00E967D3" w:rsidRPr="007A5287" w:rsidTr="00401DEB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E967D3" w:rsidRPr="007A5287" w:rsidRDefault="00D73AF0" w:rsidP="009319A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Кыргыз Республикасынын мамлекеттик баалуу кагаздары</w:t>
            </w:r>
            <w:r w:rsidR="009319A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,</w:t>
            </w:r>
            <w:r w:rsidR="00E967D3"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бардыгы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D73AF0" w:rsidP="00F2406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анын ичинде </w:t>
            </w:r>
            <w:r w:rsidR="009319A2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чет өлкө валютасы</w:t>
            </w:r>
            <w:r w:rsidR="00F2406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нда чагылдырылган</w:t>
            </w:r>
            <w:r w:rsidR="009319A2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милдеттенмелер 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401DEB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E967D3" w:rsidRPr="007A5287" w:rsidRDefault="00D73AF0" w:rsidP="00FD0B3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Кыргыз эмитенттеринин облигациялары</w:t>
            </w:r>
            <w:r w:rsidR="00FD0B34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, </w:t>
            </w:r>
            <w:r w:rsidR="00E967D3"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  <w:r w:rsidR="00FD0B34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рдыгы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401DEB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E967D3" w:rsidRPr="007A5287" w:rsidRDefault="00D73AF0" w:rsidP="00931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A5287">
              <w:rPr>
                <w:sz w:val="28"/>
                <w:szCs w:val="28"/>
                <w:shd w:val="clear" w:color="auto" w:fill="FFFFFF" w:themeFill="background1"/>
              </w:rPr>
              <w:t>анын ичинде</w:t>
            </w:r>
            <w:r w:rsidR="00E967D3" w:rsidRPr="007A5287"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E967D3" w:rsidP="00972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 xml:space="preserve">а) </w:t>
            </w:r>
            <w:r w:rsidR="00D73AF0" w:rsidRPr="007A5287">
              <w:rPr>
                <w:sz w:val="28"/>
                <w:szCs w:val="28"/>
                <w:shd w:val="clear" w:color="auto" w:fill="FFFFFF" w:themeFill="background1"/>
              </w:rPr>
              <w:t>муниципалдык</w:t>
            </w:r>
            <w:r w:rsidR="00972E6E">
              <w:rPr>
                <w:sz w:val="28"/>
                <w:szCs w:val="28"/>
                <w:shd w:val="clear" w:color="auto" w:fill="FFFFFF" w:themeFill="background1"/>
                <w:lang w:val="ky-KG"/>
              </w:rPr>
              <w:t xml:space="preserve"> </w:t>
            </w:r>
            <w:r w:rsidR="00D73AF0" w:rsidRPr="007A5287">
              <w:rPr>
                <w:sz w:val="28"/>
                <w:szCs w:val="28"/>
                <w:shd w:val="clear" w:color="auto" w:fill="FFFFFF" w:themeFill="background1"/>
              </w:rPr>
              <w:t>түзүлүштөрдүн</w:t>
            </w:r>
            <w:r w:rsidR="00972E6E">
              <w:rPr>
                <w:sz w:val="28"/>
                <w:szCs w:val="28"/>
                <w:shd w:val="clear" w:color="auto" w:fill="FFFFFF" w:themeFill="background1"/>
                <w:lang w:val="ky-KG"/>
              </w:rPr>
              <w:t xml:space="preserve"> </w:t>
            </w:r>
            <w:r w:rsidR="00D73AF0" w:rsidRPr="007A5287">
              <w:rPr>
                <w:sz w:val="28"/>
                <w:szCs w:val="28"/>
                <w:shd w:val="clear" w:color="auto" w:fill="FFFFFF" w:themeFill="background1"/>
              </w:rPr>
              <w:t>атынан чыгарылган облигациялар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D73AF0" w:rsidP="00972E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алардын ичинен милдеттенмелер</w:t>
            </w:r>
            <w:r w:rsidR="00972E6E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и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чет өлкө валютасында</w:t>
            </w:r>
            <w:r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чагылдырылган облигациялар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E967D3" w:rsidP="000E16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б) </w:t>
            </w:r>
            <w:r w:rsidR="00D73AF0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кыргыз чарба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лык</w:t>
            </w:r>
            <w:r w:rsidR="00A96F0D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="00D73AF0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коомдорун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ун</w:t>
            </w:r>
            <w:r w:rsidR="00D73AF0"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="00D73AF0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облигациялары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401DEB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D73AF0" w:rsidRPr="007A5287" w:rsidRDefault="00D73AF0" w:rsidP="00972E6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алардын ичинен милдеттенмелер</w:t>
            </w:r>
            <w:r w:rsidR="00972E6E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и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="00A96F0D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чет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өлкө валютасында</w:t>
            </w:r>
            <w:r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чагылдырылган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облигациялар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401DEB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E967D3" w:rsidRPr="00793FDD" w:rsidRDefault="00E967D3" w:rsidP="00793FDD">
            <w:pPr>
              <w:autoSpaceDE w:val="0"/>
              <w:autoSpaceDN w:val="0"/>
              <w:adjustRightInd w:val="0"/>
              <w:spacing w:after="0" w:line="240" w:lineRule="auto"/>
              <w:ind w:right="150"/>
              <w:rPr>
                <w:bCs/>
                <w:sz w:val="28"/>
                <w:szCs w:val="28"/>
              </w:rPr>
            </w:pPr>
            <w:r w:rsidRPr="007A5287">
              <w:rPr>
                <w:sz w:val="28"/>
                <w:szCs w:val="28"/>
              </w:rPr>
              <w:t xml:space="preserve">в) </w:t>
            </w:r>
            <w:r w:rsidR="000E167C" w:rsidRPr="007A5287">
              <w:rPr>
                <w:bCs/>
                <w:sz w:val="28"/>
                <w:szCs w:val="28"/>
              </w:rPr>
              <w:t xml:space="preserve">милдеттенмелери </w:t>
            </w:r>
            <w:r w:rsidR="00CC2CE5" w:rsidRPr="007A5287">
              <w:rPr>
                <w:bCs/>
                <w:sz w:val="28"/>
                <w:szCs w:val="28"/>
              </w:rPr>
              <w:t>Кыргыз Республикасы тарабынан кепилденген кыргыз эмитенттеринин облигациялары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  <w:shd w:val="clear" w:color="auto" w:fill="auto"/>
          </w:tcPr>
          <w:p w:rsidR="00CC2CE5" w:rsidRPr="007A5287" w:rsidRDefault="00CC2CE5" w:rsidP="00972E6E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Ачык акционердик коом формасында</w:t>
            </w:r>
            <w:r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</w:rPr>
              <w:t> 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6F0D" w:rsidRPr="007A528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үзүлгөн кыргыз эмитенттеринин акциялары</w:t>
            </w:r>
            <w:r w:rsidR="00972E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бардыгы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BE0CF7">
        <w:trPr>
          <w:trHeight w:val="772"/>
        </w:trPr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CC2CE5" w:rsidRPr="007A5287" w:rsidRDefault="00CC2CE5" w:rsidP="00BE0CF7">
            <w:pPr>
              <w:spacing w:after="0"/>
              <w:rPr>
                <w:sz w:val="28"/>
                <w:szCs w:val="28"/>
              </w:rPr>
            </w:pPr>
            <w:r w:rsidRPr="007A5287">
              <w:rPr>
                <w:sz w:val="28"/>
                <w:szCs w:val="28"/>
              </w:rPr>
              <w:t>анын ичинде улуттук валютада көрсөтүлгөн номиналдык наркы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  <w:shd w:val="clear" w:color="auto" w:fill="FFFFFF" w:themeFill="background1"/>
          </w:tcPr>
          <w:p w:rsidR="00CC2CE5" w:rsidRPr="007A5287" w:rsidRDefault="00DC13C7" w:rsidP="00012D7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Чет мамлекеттердин мамлекеттик баалуу кагаздар</w:t>
            </w:r>
            <w:r w:rsidR="00012D7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ына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каражаттарын </w:t>
            </w:r>
            <w:r w:rsidR="00012D7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жайгаштыруучу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индекстик инвестициялык фонддордун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п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айлары</w:t>
            </w:r>
            <w:r w:rsidR="00CC2CE5"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(акциялар</w:t>
            </w:r>
            <w:r w:rsidR="00012D7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ы</w:t>
            </w:r>
            <w:r w:rsidR="00CC2CE5"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, үлүштөрү),</w:t>
            </w:r>
            <w:r w:rsidR="005F2FCA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башка чет өлкөлүк эмитенттердин</w:t>
            </w:r>
            <w:r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облигациялар</w:t>
            </w:r>
            <w:r w:rsidR="00012D7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ы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жана акциялар</w:t>
            </w:r>
            <w:r w:rsidR="00012D79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ы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CC2CE5" w:rsidP="00012D7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Ипотекалык баалуу кагаздар</w:t>
            </w:r>
            <w:r w:rsidR="00E967D3"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012D79" w:rsidP="000E16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а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нын ичинде </w:t>
            </w:r>
            <w:r w:rsidR="00FE1AC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кепилчилик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менен камсыз болгон</w:t>
            </w:r>
            <w:r w:rsidR="00CC2CE5" w:rsidRPr="007A5287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 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ипотекалык жабуу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дагы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облигациял</w:t>
            </w:r>
            <w:r w:rsidR="00CC2CE5"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ар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5529" w:type="dxa"/>
            <w:shd w:val="clear" w:color="auto" w:fill="FFFFFF" w:themeFill="background1"/>
          </w:tcPr>
          <w:p w:rsidR="00CC2CE5" w:rsidRPr="007A5287" w:rsidRDefault="00DC13C7" w:rsidP="000E16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редиттик уюмдард</w:t>
            </w:r>
            <w:r w:rsidR="00FE1AC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ын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FE1AC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эсептериндеги сом 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түрүндөгү</w:t>
            </w:r>
            <w:r w:rsidR="00CC2CE5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акча каражатта</w:t>
            </w:r>
            <w:r w:rsidR="00CC2CE5"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ры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pStyle w:val="ConsPlusNonformat"/>
              <w:widowControl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29" w:type="dxa"/>
            <w:shd w:val="clear" w:color="auto" w:fill="FFFFFF" w:themeFill="background1"/>
          </w:tcPr>
          <w:p w:rsidR="00E967D3" w:rsidRPr="007A5287" w:rsidRDefault="00CC2CE5" w:rsidP="00FE1ACF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Кредиттик уюмдард</w:t>
            </w:r>
            <w:r w:rsidR="00FE1AC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 xml:space="preserve">агы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депозиттер</w:t>
            </w:r>
            <w:r w:rsidR="00FE1ACF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,</w:t>
            </w:r>
            <w:r w:rsidR="00E967D3" w:rsidRPr="007A52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13C7" w:rsidRPr="007A5287">
              <w:rPr>
                <w:rFonts w:ascii="Times New Roman" w:hAnsi="Times New Roman" w:cs="Times New Roman"/>
                <w:sz w:val="28"/>
                <w:szCs w:val="28"/>
              </w:rPr>
              <w:t>бардыгы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  <w:shd w:val="clear" w:color="auto" w:fill="FFFFFF" w:themeFill="background1"/>
          </w:tcPr>
          <w:p w:rsidR="00DC13C7" w:rsidRPr="007A5287" w:rsidRDefault="00DC13C7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7A5287">
              <w:rPr>
                <w:sz w:val="28"/>
                <w:szCs w:val="28"/>
                <w:shd w:val="clear" w:color="auto" w:fill="FFFFFF" w:themeFill="background1"/>
              </w:rPr>
              <w:t>анын ичинде чет өлкө валютасында</w:t>
            </w:r>
            <w:r w:rsidRPr="007A5287">
              <w:rPr>
                <w:rStyle w:val="apple-converted-space"/>
                <w:sz w:val="28"/>
                <w:szCs w:val="28"/>
                <w:shd w:val="clear" w:color="auto" w:fill="F5F5F5"/>
              </w:rPr>
              <w:t> 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8.</w:t>
            </w:r>
          </w:p>
        </w:tc>
        <w:tc>
          <w:tcPr>
            <w:tcW w:w="5529" w:type="dxa"/>
            <w:shd w:val="clear" w:color="auto" w:fill="FFFFFF" w:themeFill="background1"/>
          </w:tcPr>
          <w:p w:rsidR="00DC13C7" w:rsidRPr="007A5287" w:rsidRDefault="00DC13C7" w:rsidP="000E167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Кре</w:t>
            </w:r>
            <w:r w:rsid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диттик уюмдардын эсептериндеги </w:t>
            </w:r>
            <w:r w:rsid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ч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ет өлкө</w:t>
            </w:r>
            <w:r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валюта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сы</w:t>
            </w:r>
            <w:r w:rsidRPr="00FB5F9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967D3" w:rsidRPr="007A5287" w:rsidTr="00A96F0D">
        <w:tc>
          <w:tcPr>
            <w:tcW w:w="425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7A5287"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5529" w:type="dxa"/>
            <w:shd w:val="clear" w:color="auto" w:fill="auto"/>
          </w:tcPr>
          <w:p w:rsidR="00DC13C7" w:rsidRPr="007A5287" w:rsidRDefault="00DC13C7" w:rsidP="00F2406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Эл аралык финансылык уюмдардын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жайгаштырууга </w:t>
            </w:r>
            <w:r w:rsidR="000E167C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жана (же) жалпыга жүгүртү</w:t>
            </w:r>
            <w:r w:rsidR="00F24061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  <w:lang w:val="ky-KG"/>
              </w:rPr>
              <w:t>үгө</w:t>
            </w:r>
            <w:r w:rsidR="000E167C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уруксат берилген </w:t>
            </w:r>
            <w:r w:rsidR="00A96F0D"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б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аалуу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5F5F5"/>
              </w:rPr>
              <w:t xml:space="preserve"> </w:t>
            </w:r>
            <w:r w:rsidRPr="007A5287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кагаздары</w:t>
            </w: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E967D3" w:rsidRPr="007A5287" w:rsidRDefault="00E967D3" w:rsidP="00A96F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F24061" w:rsidRDefault="00F24061" w:rsidP="00F67B5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4061" w:rsidRDefault="00F24061" w:rsidP="00F67B5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67B53" w:rsidRDefault="00FE1ACF" w:rsidP="00F67B5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1A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F67B53" w:rsidRPr="003E7A08">
        <w:rPr>
          <w:rFonts w:ascii="Times New Roman" w:hAnsi="Times New Roman" w:cs="Times New Roman"/>
          <w:sz w:val="28"/>
          <w:szCs w:val="28"/>
        </w:rPr>
        <w:t>-5</w:t>
      </w:r>
      <w:r w:rsidR="00F67B53" w:rsidRPr="003E7A08">
        <w:rPr>
          <w:rFonts w:ascii="Times New Roman" w:hAnsi="Times New Roman" w:cs="Times New Roman"/>
          <w:sz w:val="28"/>
          <w:szCs w:val="28"/>
          <w:lang w:val="ky-KG"/>
        </w:rPr>
        <w:t xml:space="preserve"> формасы</w:t>
      </w:r>
    </w:p>
    <w:p w:rsidR="00F24061" w:rsidRPr="003E7A08" w:rsidRDefault="00F24061" w:rsidP="00F67B5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F24061" w:rsidRDefault="00FE1ACF" w:rsidP="00FE1ACF">
      <w:pPr>
        <w:spacing w:line="240" w:lineRule="auto"/>
        <w:contextualSpacing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Отчеттук мезгилде </w:t>
      </w:r>
      <w:r w:rsidRPr="007A5287">
        <w:rPr>
          <w:b/>
          <w:sz w:val="28"/>
          <w:szCs w:val="28"/>
          <w:lang w:val="ky-KG"/>
        </w:rPr>
        <w:t>пенсиялык активдерди ишенимдүү башкаруу</w:t>
      </w:r>
    </w:p>
    <w:p w:rsidR="00FE1ACF" w:rsidRDefault="00FE1ACF" w:rsidP="00FE1ACF">
      <w:pPr>
        <w:spacing w:line="240" w:lineRule="auto"/>
        <w:contextualSpacing/>
        <w:jc w:val="center"/>
        <w:rPr>
          <w:b/>
          <w:sz w:val="28"/>
          <w:szCs w:val="28"/>
          <w:lang w:val="ky-KG"/>
        </w:rPr>
      </w:pPr>
      <w:r w:rsidRPr="007A5287">
        <w:rPr>
          <w:b/>
          <w:sz w:val="28"/>
          <w:szCs w:val="28"/>
          <w:lang w:val="ky-KG"/>
        </w:rPr>
        <w:t xml:space="preserve"> боюнча </w:t>
      </w:r>
      <w:r>
        <w:rPr>
          <w:b/>
          <w:sz w:val="28"/>
          <w:szCs w:val="28"/>
          <w:lang w:val="ky-KG"/>
        </w:rPr>
        <w:t>и</w:t>
      </w:r>
      <w:r w:rsidR="00F67B53" w:rsidRPr="007A5287">
        <w:rPr>
          <w:b/>
          <w:sz w:val="28"/>
          <w:szCs w:val="28"/>
          <w:lang w:val="ky-KG"/>
        </w:rPr>
        <w:t>нвестициялык портфелдин түзүмү</w:t>
      </w:r>
      <w:r>
        <w:rPr>
          <w:b/>
          <w:sz w:val="28"/>
          <w:szCs w:val="28"/>
          <w:lang w:val="ky-KG"/>
        </w:rPr>
        <w:t xml:space="preserve"> жөнүндө </w:t>
      </w:r>
    </w:p>
    <w:p w:rsidR="00FE1ACF" w:rsidRPr="007A5287" w:rsidRDefault="00FE1ACF" w:rsidP="00FE1ACF">
      <w:pPr>
        <w:spacing w:line="240" w:lineRule="auto"/>
        <w:contextualSpacing/>
        <w:jc w:val="center"/>
        <w:rPr>
          <w:b/>
          <w:sz w:val="28"/>
          <w:szCs w:val="28"/>
          <w:lang w:val="ky-KG"/>
        </w:rPr>
      </w:pPr>
      <w:r w:rsidRPr="007A5287">
        <w:rPr>
          <w:b/>
          <w:sz w:val="28"/>
          <w:szCs w:val="28"/>
          <w:lang w:val="ky-KG"/>
        </w:rPr>
        <w:t>МААЛЫМАТ</w:t>
      </w:r>
      <w:r w:rsidR="00EE5B6A">
        <w:rPr>
          <w:b/>
          <w:sz w:val="28"/>
          <w:szCs w:val="28"/>
          <w:lang w:val="ky-KG"/>
        </w:rPr>
        <w:t>ТАР</w:t>
      </w:r>
    </w:p>
    <w:p w:rsidR="00F67B53" w:rsidRPr="007A5287" w:rsidRDefault="00F67B53" w:rsidP="00F67B53">
      <w:pPr>
        <w:pStyle w:val="tkNazvanie"/>
        <w:spacing w:before="0" w:after="0" w:line="240" w:lineRule="auto"/>
        <w:rPr>
          <w:rFonts w:ascii="Times New Roman" w:hAnsi="Times New Roman" w:cs="Times New Roman"/>
          <w:sz w:val="26"/>
          <w:szCs w:val="26"/>
        </w:rPr>
      </w:pPr>
      <w:r w:rsidRPr="007A5287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</w:p>
    <w:p w:rsidR="00F67B53" w:rsidRPr="007A5287" w:rsidRDefault="00F67B53" w:rsidP="00F67B53">
      <w:pPr>
        <w:pStyle w:val="tkNazvanie"/>
        <w:spacing w:before="0" w:after="0" w:line="240" w:lineRule="auto"/>
        <w:rPr>
          <w:rFonts w:ascii="Times New Roman" w:hAnsi="Times New Roman" w:cs="Times New Roman"/>
          <w:b w:val="0"/>
          <w:sz w:val="20"/>
          <w:szCs w:val="20"/>
        </w:rPr>
      </w:pPr>
      <w:r w:rsidRPr="007A5287">
        <w:rPr>
          <w:rFonts w:ascii="Times New Roman" w:hAnsi="Times New Roman" w:cs="Times New Roman"/>
          <w:b w:val="0"/>
          <w:sz w:val="20"/>
          <w:szCs w:val="20"/>
        </w:rPr>
        <w:t>(инвестициялык портфелдин аталышы)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5528"/>
        <w:gridCol w:w="1276"/>
        <w:gridCol w:w="850"/>
        <w:gridCol w:w="1276"/>
        <w:gridCol w:w="816"/>
      </w:tblGrid>
      <w:tr w:rsidR="00F67B53" w:rsidRPr="00F24061" w:rsidTr="00401DEB">
        <w:tc>
          <w:tcPr>
            <w:tcW w:w="425" w:type="dxa"/>
            <w:vMerge w:val="restart"/>
            <w:vAlign w:val="center"/>
          </w:tcPr>
          <w:p w:rsidR="00F67B53" w:rsidRPr="00F24061" w:rsidRDefault="00F67B53" w:rsidP="00401DEB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529" w:type="dxa"/>
            <w:vMerge w:val="restart"/>
            <w:vAlign w:val="center"/>
          </w:tcPr>
          <w:p w:rsidR="00F67B53" w:rsidRPr="00F24061" w:rsidRDefault="006D0704" w:rsidP="00401DEB">
            <w:pPr>
              <w:jc w:val="center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  <w:lang w:val="ky-KG"/>
              </w:rPr>
              <w:t>А</w:t>
            </w:r>
            <w:r w:rsidR="00F67B53" w:rsidRPr="00F24061">
              <w:rPr>
                <w:sz w:val="28"/>
                <w:szCs w:val="28"/>
              </w:rPr>
              <w:t>талышы</w:t>
            </w:r>
          </w:p>
        </w:tc>
        <w:tc>
          <w:tcPr>
            <w:tcW w:w="2126" w:type="dxa"/>
            <w:gridSpan w:val="2"/>
            <w:vAlign w:val="center"/>
          </w:tcPr>
          <w:p w:rsidR="00F67B53" w:rsidRPr="00F24061" w:rsidRDefault="00F67B53" w:rsidP="006D07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Отчеттук мезгилдин башталышына</w:t>
            </w:r>
          </w:p>
        </w:tc>
        <w:tc>
          <w:tcPr>
            <w:tcW w:w="2092" w:type="dxa"/>
            <w:gridSpan w:val="2"/>
            <w:vAlign w:val="center"/>
          </w:tcPr>
          <w:p w:rsidR="00F67B53" w:rsidRPr="00F24061" w:rsidRDefault="00F67B53" w:rsidP="006D0704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Отчеттук мезгилдин </w:t>
            </w:r>
            <w:r w:rsidR="006D0704" w:rsidRPr="00F24061">
              <w:rPr>
                <w:sz w:val="28"/>
                <w:szCs w:val="28"/>
                <w:lang w:val="ky-KG"/>
              </w:rPr>
              <w:t>аягына</w:t>
            </w:r>
          </w:p>
        </w:tc>
      </w:tr>
      <w:tr w:rsidR="00F67B53" w:rsidRPr="00F24061" w:rsidTr="00401DEB">
        <w:tc>
          <w:tcPr>
            <w:tcW w:w="425" w:type="dxa"/>
            <w:vMerge/>
          </w:tcPr>
          <w:p w:rsidR="00F67B53" w:rsidRPr="00F24061" w:rsidRDefault="00F67B53" w:rsidP="00401DEB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  <w:vMerge/>
          </w:tcPr>
          <w:p w:rsidR="00F67B53" w:rsidRPr="00F24061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3E7A08" w:rsidP="006D0704">
            <w:pPr>
              <w:pStyle w:val="ConsPlusNonformat"/>
              <w:widowControl/>
              <w:ind w:left="-69" w:right="-150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 xml:space="preserve">млн </w:t>
            </w:r>
            <w:r w:rsidR="00F67B53" w:rsidRPr="00F24061">
              <w:rPr>
                <w:rFonts w:ascii="Times New Roman" w:hAnsi="Times New Roman" w:cs="Times New Roman"/>
                <w:sz w:val="28"/>
                <w:szCs w:val="28"/>
              </w:rPr>
              <w:t>сом</w:t>
            </w:r>
          </w:p>
        </w:tc>
        <w:tc>
          <w:tcPr>
            <w:tcW w:w="850" w:type="dxa"/>
          </w:tcPr>
          <w:p w:rsidR="00F67B53" w:rsidRPr="00F24061" w:rsidRDefault="00F67B53" w:rsidP="00401DEB">
            <w:pPr>
              <w:pStyle w:val="ConsPlusNonformat"/>
              <w:widowControl/>
              <w:ind w:left="-66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76" w:type="dxa"/>
          </w:tcPr>
          <w:p w:rsidR="00F67B53" w:rsidRPr="00F24061" w:rsidRDefault="003E7A08" w:rsidP="006D0704">
            <w:pPr>
              <w:pStyle w:val="ConsPlusNonformat"/>
              <w:widowControl/>
              <w:ind w:left="-49" w:right="-86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 xml:space="preserve">млн </w:t>
            </w:r>
            <w:r w:rsidR="00F67B53" w:rsidRPr="00F24061">
              <w:rPr>
                <w:rFonts w:ascii="Times New Roman" w:hAnsi="Times New Roman" w:cs="Times New Roman"/>
                <w:sz w:val="28"/>
                <w:szCs w:val="28"/>
              </w:rPr>
              <w:t>сом</w:t>
            </w:r>
          </w:p>
        </w:tc>
        <w:tc>
          <w:tcPr>
            <w:tcW w:w="816" w:type="dxa"/>
          </w:tcPr>
          <w:p w:rsidR="00F67B53" w:rsidRPr="00F24061" w:rsidRDefault="00F67B53" w:rsidP="00401DEB">
            <w:pPr>
              <w:pStyle w:val="ConsPlusNonformat"/>
              <w:widowControl/>
              <w:ind w:left="-129" w:right="-143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67B53" w:rsidRPr="00F24061" w:rsidTr="00702C9D">
        <w:trPr>
          <w:trHeight w:val="643"/>
        </w:trPr>
        <w:tc>
          <w:tcPr>
            <w:tcW w:w="425" w:type="dxa"/>
          </w:tcPr>
          <w:p w:rsidR="00F67B53" w:rsidRPr="00F24061" w:rsidRDefault="00F67B53" w:rsidP="00401DEB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Кыргыз Республикасынын мамлекеттик баалуу кагаздары</w:t>
            </w:r>
            <w:r w:rsidR="006D0704" w:rsidRPr="00F24061">
              <w:rPr>
                <w:sz w:val="28"/>
                <w:szCs w:val="28"/>
                <w:lang w:val="ky-KG"/>
              </w:rPr>
              <w:t>,</w:t>
            </w:r>
            <w:r w:rsidRPr="00F24061">
              <w:rPr>
                <w:sz w:val="28"/>
                <w:szCs w:val="28"/>
              </w:rPr>
              <w:t xml:space="preserve"> бардыгы 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анын ичинде </w:t>
            </w:r>
            <w:r w:rsidR="006D0704" w:rsidRPr="00F24061">
              <w:rPr>
                <w:sz w:val="28"/>
                <w:szCs w:val="28"/>
              </w:rPr>
              <w:t>чет өлкө валютасы</w:t>
            </w:r>
            <w:r w:rsidR="00F24061" w:rsidRPr="00F24061">
              <w:rPr>
                <w:sz w:val="28"/>
                <w:szCs w:val="28"/>
                <w:lang w:val="ky-KG"/>
              </w:rPr>
              <w:t>нда чагылдырылган</w:t>
            </w:r>
            <w:r w:rsidR="006D0704" w:rsidRPr="00F24061">
              <w:rPr>
                <w:sz w:val="28"/>
                <w:szCs w:val="28"/>
                <w:lang w:val="ky-KG"/>
              </w:rPr>
              <w:t xml:space="preserve"> </w:t>
            </w:r>
            <w:r w:rsidRPr="00F24061">
              <w:rPr>
                <w:sz w:val="28"/>
                <w:szCs w:val="28"/>
              </w:rPr>
              <w:t>милдеттенмелер  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Кыргыз эмитенттеринин облигациялары</w:t>
            </w:r>
            <w:r w:rsidR="006D0704" w:rsidRPr="00F24061">
              <w:rPr>
                <w:sz w:val="28"/>
                <w:szCs w:val="28"/>
                <w:lang w:val="ky-KG"/>
              </w:rPr>
              <w:t>,</w:t>
            </w:r>
            <w:r w:rsidRPr="00F24061">
              <w:rPr>
                <w:sz w:val="28"/>
                <w:szCs w:val="28"/>
              </w:rPr>
              <w:t xml:space="preserve"> бардыгы 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8471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анын ичин</w:t>
            </w:r>
            <w:r w:rsidR="00847112">
              <w:rPr>
                <w:rFonts w:eastAsia="Times New Roman"/>
                <w:sz w:val="28"/>
                <w:szCs w:val="28"/>
                <w:lang w:val="ky-KG"/>
              </w:rPr>
              <w:t>де</w:t>
            </w:r>
            <w:r w:rsidRPr="00F24061"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а)</w:t>
            </w:r>
            <w:r w:rsidR="006D0704" w:rsidRPr="00F24061">
              <w:rPr>
                <w:sz w:val="28"/>
                <w:szCs w:val="28"/>
                <w:lang w:val="ky-KG"/>
              </w:rPr>
              <w:t xml:space="preserve"> </w:t>
            </w:r>
            <w:r w:rsidRPr="00F24061">
              <w:rPr>
                <w:sz w:val="28"/>
                <w:szCs w:val="28"/>
              </w:rPr>
              <w:t>муниципалдык түзүлүштөрдүн атынан чыгарылган облигациялар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алардын ичинен </w:t>
            </w:r>
            <w:r w:rsidR="006D0704" w:rsidRPr="00F24061">
              <w:rPr>
                <w:sz w:val="28"/>
                <w:szCs w:val="28"/>
              </w:rPr>
              <w:t>милдеттенмелер</w:t>
            </w:r>
            <w:r w:rsidR="006D0704" w:rsidRPr="00F24061">
              <w:rPr>
                <w:sz w:val="28"/>
                <w:szCs w:val="28"/>
                <w:lang w:val="ky-KG"/>
              </w:rPr>
              <w:t>и</w:t>
            </w:r>
            <w:r w:rsidR="006D0704" w:rsidRPr="00F24061">
              <w:rPr>
                <w:sz w:val="28"/>
                <w:szCs w:val="28"/>
              </w:rPr>
              <w:t xml:space="preserve"> чет өлкө валютасы</w:t>
            </w:r>
            <w:r w:rsidR="006D0704" w:rsidRPr="00F24061">
              <w:rPr>
                <w:sz w:val="28"/>
                <w:szCs w:val="28"/>
                <w:lang w:val="ky-KG"/>
              </w:rPr>
              <w:t>нда</w:t>
            </w:r>
            <w:r w:rsidR="006D0704" w:rsidRPr="00F24061">
              <w:rPr>
                <w:sz w:val="28"/>
                <w:szCs w:val="28"/>
              </w:rPr>
              <w:t xml:space="preserve"> чагылдырылган </w:t>
            </w:r>
            <w:r w:rsidRPr="00F24061">
              <w:rPr>
                <w:sz w:val="28"/>
                <w:szCs w:val="28"/>
              </w:rPr>
              <w:t xml:space="preserve">облигациялар  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BE0CF7">
        <w:trPr>
          <w:trHeight w:val="651"/>
        </w:trPr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б) кыргыз чарба</w:t>
            </w:r>
            <w:r w:rsidR="00847112">
              <w:rPr>
                <w:sz w:val="28"/>
                <w:szCs w:val="28"/>
                <w:lang w:val="ky-KG"/>
              </w:rPr>
              <w:t>лык</w:t>
            </w:r>
            <w:r w:rsidRPr="00F24061">
              <w:rPr>
                <w:sz w:val="28"/>
                <w:szCs w:val="28"/>
              </w:rPr>
              <w:t xml:space="preserve"> коомдор</w:t>
            </w:r>
            <w:r w:rsidR="006D0704" w:rsidRPr="00F24061">
              <w:rPr>
                <w:sz w:val="28"/>
                <w:szCs w:val="28"/>
                <w:lang w:val="ky-KG"/>
              </w:rPr>
              <w:t>унун</w:t>
            </w:r>
            <w:r w:rsidRPr="00F24061">
              <w:rPr>
                <w:sz w:val="28"/>
                <w:szCs w:val="28"/>
              </w:rPr>
              <w:t xml:space="preserve">   облигациялары 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BE0CF7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F67B53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алардын ичинен </w:t>
            </w:r>
            <w:r w:rsidR="006D0704" w:rsidRPr="00F24061">
              <w:rPr>
                <w:sz w:val="28"/>
                <w:szCs w:val="28"/>
              </w:rPr>
              <w:t>милдеттенмелер</w:t>
            </w:r>
            <w:r w:rsidR="006D0704" w:rsidRPr="00F24061">
              <w:rPr>
                <w:sz w:val="28"/>
                <w:szCs w:val="28"/>
                <w:lang w:val="ky-KG"/>
              </w:rPr>
              <w:t>и</w:t>
            </w:r>
            <w:r w:rsidR="006D0704" w:rsidRPr="00F24061">
              <w:rPr>
                <w:sz w:val="28"/>
                <w:szCs w:val="28"/>
              </w:rPr>
              <w:t xml:space="preserve"> чет өлкө валютасы</w:t>
            </w:r>
            <w:r w:rsidR="006D0704" w:rsidRPr="00F24061">
              <w:rPr>
                <w:sz w:val="28"/>
                <w:szCs w:val="28"/>
                <w:lang w:val="ky-KG"/>
              </w:rPr>
              <w:t>нда</w:t>
            </w:r>
            <w:r w:rsidR="006D0704" w:rsidRPr="00F24061">
              <w:rPr>
                <w:sz w:val="28"/>
                <w:szCs w:val="28"/>
              </w:rPr>
              <w:t xml:space="preserve">  чагылдырылган </w:t>
            </w:r>
            <w:r w:rsidRPr="00F24061">
              <w:rPr>
                <w:sz w:val="28"/>
                <w:szCs w:val="28"/>
              </w:rPr>
              <w:t xml:space="preserve">облигациялар </w:t>
            </w:r>
          </w:p>
        </w:tc>
        <w:tc>
          <w:tcPr>
            <w:tcW w:w="1276" w:type="dxa"/>
          </w:tcPr>
          <w:p w:rsidR="00F67B53" w:rsidRPr="00F24061" w:rsidRDefault="00F67B53" w:rsidP="00BE0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BE0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BE0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BE0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F67B53" w:rsidRPr="00F24061" w:rsidRDefault="003425B8" w:rsidP="00BE0CF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в) </w:t>
            </w:r>
            <w:r w:rsidR="00847112" w:rsidRPr="00F24061">
              <w:rPr>
                <w:sz w:val="28"/>
                <w:szCs w:val="28"/>
              </w:rPr>
              <w:t xml:space="preserve">милдеттенмелери </w:t>
            </w:r>
            <w:r w:rsidRPr="00F24061">
              <w:rPr>
                <w:sz w:val="28"/>
                <w:szCs w:val="28"/>
              </w:rPr>
              <w:t>Кыргыз Республикасы тарабынан кепилденген кыргыз эмитенттеринин облигациялары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Ачык акционердик коом формасында  түзүлгөн кыргыз эмитенттеринин акциялары, бардыгы 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анын ичинде улуттук валютада көрсөтүлгөн номиналдык наркы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F67B53" w:rsidRPr="00F24061" w:rsidTr="00401DEB">
        <w:tc>
          <w:tcPr>
            <w:tcW w:w="425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</w:tcPr>
          <w:p w:rsidR="00F67B53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Чет мамлекеттердин мамлекеттик баалуу кагаздар</w:t>
            </w:r>
            <w:r w:rsidRPr="00F24061">
              <w:rPr>
                <w:sz w:val="28"/>
                <w:szCs w:val="28"/>
                <w:lang w:val="ky-KG"/>
              </w:rPr>
              <w:t>ына</w:t>
            </w:r>
            <w:r w:rsidRPr="00F24061">
              <w:rPr>
                <w:sz w:val="28"/>
                <w:szCs w:val="28"/>
              </w:rPr>
              <w:t xml:space="preserve"> каражаттарын </w:t>
            </w:r>
            <w:r w:rsidRPr="00F24061">
              <w:rPr>
                <w:sz w:val="28"/>
                <w:szCs w:val="28"/>
                <w:lang w:val="ky-KG"/>
              </w:rPr>
              <w:t>жайгаштыруучу</w:t>
            </w:r>
            <w:r w:rsidRPr="00F24061">
              <w:rPr>
                <w:sz w:val="28"/>
                <w:szCs w:val="28"/>
              </w:rPr>
              <w:t xml:space="preserve"> индекстик инвестициялык фонддордун пайлары (акциялар</w:t>
            </w:r>
            <w:r w:rsidRPr="00F24061">
              <w:rPr>
                <w:sz w:val="28"/>
                <w:szCs w:val="28"/>
                <w:lang w:val="ky-KG"/>
              </w:rPr>
              <w:t>ы</w:t>
            </w:r>
            <w:r w:rsidRPr="00F24061">
              <w:rPr>
                <w:sz w:val="28"/>
                <w:szCs w:val="28"/>
              </w:rPr>
              <w:t>, үлүштөрү),</w:t>
            </w:r>
            <w:r w:rsidRPr="00F24061">
              <w:rPr>
                <w:sz w:val="28"/>
                <w:szCs w:val="28"/>
                <w:lang w:val="ky-KG"/>
              </w:rPr>
              <w:t xml:space="preserve"> </w:t>
            </w:r>
            <w:r w:rsidRPr="00F24061">
              <w:rPr>
                <w:sz w:val="28"/>
                <w:szCs w:val="28"/>
              </w:rPr>
              <w:t>башка чет өлкөлүк эмитенттердин  облигациялар</w:t>
            </w:r>
            <w:r w:rsidRPr="00F24061">
              <w:rPr>
                <w:sz w:val="28"/>
                <w:szCs w:val="28"/>
                <w:lang w:val="ky-KG"/>
              </w:rPr>
              <w:t>ы</w:t>
            </w:r>
            <w:r w:rsidRPr="00F24061">
              <w:rPr>
                <w:sz w:val="28"/>
                <w:szCs w:val="28"/>
              </w:rPr>
              <w:t xml:space="preserve"> жана акциялар</w:t>
            </w:r>
            <w:r w:rsidRPr="00F24061">
              <w:rPr>
                <w:sz w:val="28"/>
                <w:szCs w:val="28"/>
                <w:lang w:val="ky-KG"/>
              </w:rPr>
              <w:t>ы</w:t>
            </w: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F67B53" w:rsidRPr="00F24061" w:rsidRDefault="00F67B53" w:rsidP="00401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Ипотекалык баалуу кагаздар 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анын ичинде кепилчилик менен камсыз болгон  ипотекалык жабуу</w:t>
            </w:r>
            <w:r w:rsidR="00E21854">
              <w:rPr>
                <w:sz w:val="28"/>
                <w:szCs w:val="28"/>
                <w:lang w:val="ky-KG"/>
              </w:rPr>
              <w:t>дагы</w:t>
            </w:r>
            <w:r w:rsidRPr="00F24061">
              <w:rPr>
                <w:sz w:val="28"/>
                <w:szCs w:val="28"/>
              </w:rPr>
              <w:t xml:space="preserve"> облигациялар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Кредиттик уюмдардын  эсептериндеги сом</w:t>
            </w:r>
            <w:r w:rsidR="00E21854">
              <w:rPr>
                <w:sz w:val="28"/>
                <w:szCs w:val="28"/>
                <w:lang w:val="ky-KG"/>
              </w:rPr>
              <w:t xml:space="preserve"> түрүндөгү</w:t>
            </w:r>
            <w:r w:rsidRPr="00F24061">
              <w:rPr>
                <w:sz w:val="28"/>
                <w:szCs w:val="28"/>
              </w:rPr>
              <w:t xml:space="preserve"> акча каражаттары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pStyle w:val="ConsPlusNonformat"/>
              <w:widowControl/>
              <w:ind w:left="-108"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406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>Кредиттик уюмдардагы депозиттер, бардыгы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анын ичинде чет өлкө валютасында 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8.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Кредиттик уюмдардын эсептериндеги чет өлкөлүк валюта 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425B8" w:rsidRPr="00F24061" w:rsidTr="00401DEB">
        <w:tc>
          <w:tcPr>
            <w:tcW w:w="425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ind w:left="-108" w:right="-112"/>
              <w:jc w:val="center"/>
              <w:rPr>
                <w:rFonts w:eastAsia="Times New Roman"/>
                <w:sz w:val="28"/>
                <w:szCs w:val="28"/>
              </w:rPr>
            </w:pPr>
            <w:r w:rsidRPr="00F24061">
              <w:rPr>
                <w:rFonts w:eastAsia="Times New Roman"/>
                <w:sz w:val="28"/>
                <w:szCs w:val="28"/>
              </w:rPr>
              <w:t>9.</w:t>
            </w:r>
          </w:p>
        </w:tc>
        <w:tc>
          <w:tcPr>
            <w:tcW w:w="5529" w:type="dxa"/>
          </w:tcPr>
          <w:p w:rsidR="003425B8" w:rsidRPr="00F24061" w:rsidRDefault="003425B8" w:rsidP="00BE0CF7">
            <w:pPr>
              <w:spacing w:after="0" w:line="240" w:lineRule="auto"/>
              <w:rPr>
                <w:sz w:val="28"/>
                <w:szCs w:val="28"/>
              </w:rPr>
            </w:pPr>
            <w:r w:rsidRPr="00F24061">
              <w:rPr>
                <w:sz w:val="28"/>
                <w:szCs w:val="28"/>
              </w:rPr>
              <w:t xml:space="preserve">Эл аралык финансылык уюмдардын жайгаштырууга </w:t>
            </w:r>
            <w:r w:rsidR="00E21854" w:rsidRPr="00F24061">
              <w:rPr>
                <w:sz w:val="28"/>
                <w:szCs w:val="28"/>
              </w:rPr>
              <w:t>жана (же) жалпыга жүгүртүү</w:t>
            </w:r>
            <w:r w:rsidR="00E21854">
              <w:rPr>
                <w:sz w:val="28"/>
                <w:szCs w:val="28"/>
                <w:lang w:val="ky-KG"/>
              </w:rPr>
              <w:t>гө</w:t>
            </w:r>
            <w:r w:rsidR="00E21854" w:rsidRPr="00F24061">
              <w:rPr>
                <w:sz w:val="28"/>
                <w:szCs w:val="28"/>
              </w:rPr>
              <w:t xml:space="preserve"> </w:t>
            </w:r>
            <w:r w:rsidRPr="00F24061">
              <w:rPr>
                <w:sz w:val="28"/>
                <w:szCs w:val="28"/>
              </w:rPr>
              <w:t>уруксат берилген баалуу кагаздары</w:t>
            </w: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3425B8" w:rsidRPr="00F24061" w:rsidRDefault="003425B8" w:rsidP="00342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:rsidR="00F67B53" w:rsidRPr="00F24061" w:rsidRDefault="00F67B53" w:rsidP="00A96F0D">
      <w:pPr>
        <w:rPr>
          <w:sz w:val="28"/>
          <w:szCs w:val="28"/>
        </w:rPr>
      </w:pPr>
    </w:p>
    <w:sectPr w:rsidR="00F67B53" w:rsidRPr="00F24061" w:rsidSect="002E78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39F" w:rsidRDefault="0023339F" w:rsidP="00303A08">
      <w:pPr>
        <w:spacing w:after="0" w:line="240" w:lineRule="auto"/>
      </w:pPr>
      <w:r>
        <w:separator/>
      </w:r>
    </w:p>
  </w:endnote>
  <w:endnote w:type="continuationSeparator" w:id="0">
    <w:p w:rsidR="0023339F" w:rsidRDefault="0023339F" w:rsidP="00303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39F" w:rsidRDefault="0023339F" w:rsidP="00303A08">
      <w:pPr>
        <w:spacing w:after="0" w:line="240" w:lineRule="auto"/>
      </w:pPr>
      <w:r>
        <w:separator/>
      </w:r>
    </w:p>
  </w:footnote>
  <w:footnote w:type="continuationSeparator" w:id="0">
    <w:p w:rsidR="0023339F" w:rsidRDefault="0023339F" w:rsidP="00303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08"/>
    <w:rsid w:val="00000232"/>
    <w:rsid w:val="000017F4"/>
    <w:rsid w:val="000038E0"/>
    <w:rsid w:val="0000541F"/>
    <w:rsid w:val="00005BE0"/>
    <w:rsid w:val="00006140"/>
    <w:rsid w:val="00010538"/>
    <w:rsid w:val="00012D79"/>
    <w:rsid w:val="00014047"/>
    <w:rsid w:val="000146AC"/>
    <w:rsid w:val="0001622D"/>
    <w:rsid w:val="00017663"/>
    <w:rsid w:val="0002109E"/>
    <w:rsid w:val="000218F1"/>
    <w:rsid w:val="00025E08"/>
    <w:rsid w:val="00030693"/>
    <w:rsid w:val="00031A00"/>
    <w:rsid w:val="00031DCB"/>
    <w:rsid w:val="000345C5"/>
    <w:rsid w:val="000349B8"/>
    <w:rsid w:val="00035086"/>
    <w:rsid w:val="000402E4"/>
    <w:rsid w:val="000415C7"/>
    <w:rsid w:val="000439EB"/>
    <w:rsid w:val="0004587B"/>
    <w:rsid w:val="00050DC9"/>
    <w:rsid w:val="00051A19"/>
    <w:rsid w:val="00051ED8"/>
    <w:rsid w:val="00053C51"/>
    <w:rsid w:val="00055FBC"/>
    <w:rsid w:val="0005709A"/>
    <w:rsid w:val="00057605"/>
    <w:rsid w:val="00057708"/>
    <w:rsid w:val="00064DDC"/>
    <w:rsid w:val="00071749"/>
    <w:rsid w:val="000736E5"/>
    <w:rsid w:val="000736F1"/>
    <w:rsid w:val="00074EA4"/>
    <w:rsid w:val="00077372"/>
    <w:rsid w:val="00080BB9"/>
    <w:rsid w:val="00080F74"/>
    <w:rsid w:val="00082C48"/>
    <w:rsid w:val="00084118"/>
    <w:rsid w:val="00084A20"/>
    <w:rsid w:val="00085087"/>
    <w:rsid w:val="000850C1"/>
    <w:rsid w:val="00093AA5"/>
    <w:rsid w:val="000941D0"/>
    <w:rsid w:val="00094EC6"/>
    <w:rsid w:val="0009570E"/>
    <w:rsid w:val="0009749A"/>
    <w:rsid w:val="000A101A"/>
    <w:rsid w:val="000A127E"/>
    <w:rsid w:val="000A2997"/>
    <w:rsid w:val="000A32ED"/>
    <w:rsid w:val="000A40A4"/>
    <w:rsid w:val="000A5288"/>
    <w:rsid w:val="000A5513"/>
    <w:rsid w:val="000A5A3A"/>
    <w:rsid w:val="000A6469"/>
    <w:rsid w:val="000A78CA"/>
    <w:rsid w:val="000B0EC6"/>
    <w:rsid w:val="000B67C1"/>
    <w:rsid w:val="000C1261"/>
    <w:rsid w:val="000C2A03"/>
    <w:rsid w:val="000C2C70"/>
    <w:rsid w:val="000C2D04"/>
    <w:rsid w:val="000C364F"/>
    <w:rsid w:val="000C373E"/>
    <w:rsid w:val="000C3BD2"/>
    <w:rsid w:val="000C4048"/>
    <w:rsid w:val="000C6521"/>
    <w:rsid w:val="000D15B7"/>
    <w:rsid w:val="000D1CA9"/>
    <w:rsid w:val="000D42AE"/>
    <w:rsid w:val="000D55A9"/>
    <w:rsid w:val="000D5B26"/>
    <w:rsid w:val="000D72E6"/>
    <w:rsid w:val="000D79AA"/>
    <w:rsid w:val="000D7FAF"/>
    <w:rsid w:val="000E107C"/>
    <w:rsid w:val="000E167C"/>
    <w:rsid w:val="000E5B81"/>
    <w:rsid w:val="000E5FB0"/>
    <w:rsid w:val="000E6DA0"/>
    <w:rsid w:val="000E7863"/>
    <w:rsid w:val="000F1B46"/>
    <w:rsid w:val="000F1DC1"/>
    <w:rsid w:val="000F2C37"/>
    <w:rsid w:val="000F3258"/>
    <w:rsid w:val="000F3F7E"/>
    <w:rsid w:val="000F41AD"/>
    <w:rsid w:val="000F5A4E"/>
    <w:rsid w:val="000F785F"/>
    <w:rsid w:val="00100D46"/>
    <w:rsid w:val="001036A8"/>
    <w:rsid w:val="001039EF"/>
    <w:rsid w:val="001042DA"/>
    <w:rsid w:val="00104402"/>
    <w:rsid w:val="00105D08"/>
    <w:rsid w:val="00107C43"/>
    <w:rsid w:val="0011023D"/>
    <w:rsid w:val="001123E6"/>
    <w:rsid w:val="00112DF8"/>
    <w:rsid w:val="0011620E"/>
    <w:rsid w:val="00120154"/>
    <w:rsid w:val="001227D2"/>
    <w:rsid w:val="00122AA5"/>
    <w:rsid w:val="001233D1"/>
    <w:rsid w:val="00123547"/>
    <w:rsid w:val="00123BF8"/>
    <w:rsid w:val="00123C13"/>
    <w:rsid w:val="0012438C"/>
    <w:rsid w:val="00124661"/>
    <w:rsid w:val="00125365"/>
    <w:rsid w:val="0013248B"/>
    <w:rsid w:val="001326EE"/>
    <w:rsid w:val="00133F23"/>
    <w:rsid w:val="00134E16"/>
    <w:rsid w:val="00135B38"/>
    <w:rsid w:val="00140876"/>
    <w:rsid w:val="00141F1F"/>
    <w:rsid w:val="0014587F"/>
    <w:rsid w:val="0014663B"/>
    <w:rsid w:val="00147E13"/>
    <w:rsid w:val="0015050E"/>
    <w:rsid w:val="00150763"/>
    <w:rsid w:val="001515E8"/>
    <w:rsid w:val="00151FE7"/>
    <w:rsid w:val="001524D8"/>
    <w:rsid w:val="0015273F"/>
    <w:rsid w:val="001551BE"/>
    <w:rsid w:val="0015602B"/>
    <w:rsid w:val="001611FE"/>
    <w:rsid w:val="00163842"/>
    <w:rsid w:val="0016490D"/>
    <w:rsid w:val="00165756"/>
    <w:rsid w:val="00171E53"/>
    <w:rsid w:val="00173B26"/>
    <w:rsid w:val="00175486"/>
    <w:rsid w:val="0017564E"/>
    <w:rsid w:val="0017585E"/>
    <w:rsid w:val="00175D96"/>
    <w:rsid w:val="00175ECE"/>
    <w:rsid w:val="00176A22"/>
    <w:rsid w:val="00182992"/>
    <w:rsid w:val="00182DCF"/>
    <w:rsid w:val="00185068"/>
    <w:rsid w:val="00187EA5"/>
    <w:rsid w:val="00191AA1"/>
    <w:rsid w:val="00192AF5"/>
    <w:rsid w:val="00192E22"/>
    <w:rsid w:val="00192FB7"/>
    <w:rsid w:val="00194197"/>
    <w:rsid w:val="001963B4"/>
    <w:rsid w:val="001964D6"/>
    <w:rsid w:val="0019679A"/>
    <w:rsid w:val="00196AC6"/>
    <w:rsid w:val="00196BAF"/>
    <w:rsid w:val="00197A99"/>
    <w:rsid w:val="001A086B"/>
    <w:rsid w:val="001A222F"/>
    <w:rsid w:val="001A3503"/>
    <w:rsid w:val="001A4975"/>
    <w:rsid w:val="001B454C"/>
    <w:rsid w:val="001B55A9"/>
    <w:rsid w:val="001B5E9B"/>
    <w:rsid w:val="001B6296"/>
    <w:rsid w:val="001B7574"/>
    <w:rsid w:val="001B7CD1"/>
    <w:rsid w:val="001C0DCE"/>
    <w:rsid w:val="001C1A75"/>
    <w:rsid w:val="001C291E"/>
    <w:rsid w:val="001C40A0"/>
    <w:rsid w:val="001C465E"/>
    <w:rsid w:val="001C5B3D"/>
    <w:rsid w:val="001C6B85"/>
    <w:rsid w:val="001D00FD"/>
    <w:rsid w:val="001D034A"/>
    <w:rsid w:val="001D14C6"/>
    <w:rsid w:val="001D444B"/>
    <w:rsid w:val="001D6791"/>
    <w:rsid w:val="001E04BE"/>
    <w:rsid w:val="001E367D"/>
    <w:rsid w:val="001E3805"/>
    <w:rsid w:val="001E3C26"/>
    <w:rsid w:val="001F1371"/>
    <w:rsid w:val="001F2A64"/>
    <w:rsid w:val="001F3720"/>
    <w:rsid w:val="001F372C"/>
    <w:rsid w:val="001F3F9A"/>
    <w:rsid w:val="001F48E0"/>
    <w:rsid w:val="001F63CE"/>
    <w:rsid w:val="001F68A8"/>
    <w:rsid w:val="002001A0"/>
    <w:rsid w:val="00200579"/>
    <w:rsid w:val="00202CFA"/>
    <w:rsid w:val="002047AE"/>
    <w:rsid w:val="00204BD7"/>
    <w:rsid w:val="00205487"/>
    <w:rsid w:val="00206FB9"/>
    <w:rsid w:val="00207A18"/>
    <w:rsid w:val="00207BFC"/>
    <w:rsid w:val="00213339"/>
    <w:rsid w:val="0021449A"/>
    <w:rsid w:val="00220132"/>
    <w:rsid w:val="00223C2A"/>
    <w:rsid w:val="00223F50"/>
    <w:rsid w:val="002259FE"/>
    <w:rsid w:val="002266A4"/>
    <w:rsid w:val="00226F51"/>
    <w:rsid w:val="00230A40"/>
    <w:rsid w:val="0023225E"/>
    <w:rsid w:val="00232337"/>
    <w:rsid w:val="0023275A"/>
    <w:rsid w:val="0023339F"/>
    <w:rsid w:val="0023371F"/>
    <w:rsid w:val="00233DB1"/>
    <w:rsid w:val="002350CA"/>
    <w:rsid w:val="00236DA8"/>
    <w:rsid w:val="0024027E"/>
    <w:rsid w:val="0024099C"/>
    <w:rsid w:val="00240F15"/>
    <w:rsid w:val="00242AE3"/>
    <w:rsid w:val="00246F41"/>
    <w:rsid w:val="00247445"/>
    <w:rsid w:val="0025083D"/>
    <w:rsid w:val="002513EC"/>
    <w:rsid w:val="00255133"/>
    <w:rsid w:val="00255DA9"/>
    <w:rsid w:val="002569F2"/>
    <w:rsid w:val="00256BC0"/>
    <w:rsid w:val="00260413"/>
    <w:rsid w:val="00264E86"/>
    <w:rsid w:val="00265258"/>
    <w:rsid w:val="0026668A"/>
    <w:rsid w:val="00270251"/>
    <w:rsid w:val="002713B7"/>
    <w:rsid w:val="00276E09"/>
    <w:rsid w:val="00277EAD"/>
    <w:rsid w:val="00282379"/>
    <w:rsid w:val="002850E7"/>
    <w:rsid w:val="002862FB"/>
    <w:rsid w:val="00291E1B"/>
    <w:rsid w:val="002926B8"/>
    <w:rsid w:val="00294FCD"/>
    <w:rsid w:val="002958CE"/>
    <w:rsid w:val="00295F41"/>
    <w:rsid w:val="002A1C36"/>
    <w:rsid w:val="002A2FA1"/>
    <w:rsid w:val="002A3869"/>
    <w:rsid w:val="002A4D47"/>
    <w:rsid w:val="002A56B5"/>
    <w:rsid w:val="002A70C2"/>
    <w:rsid w:val="002A7F5B"/>
    <w:rsid w:val="002B0F13"/>
    <w:rsid w:val="002B47B1"/>
    <w:rsid w:val="002B73E7"/>
    <w:rsid w:val="002C03C4"/>
    <w:rsid w:val="002C282C"/>
    <w:rsid w:val="002C2CCB"/>
    <w:rsid w:val="002C3DF3"/>
    <w:rsid w:val="002C4F93"/>
    <w:rsid w:val="002C5A51"/>
    <w:rsid w:val="002C5BB2"/>
    <w:rsid w:val="002C6240"/>
    <w:rsid w:val="002C6796"/>
    <w:rsid w:val="002C77A4"/>
    <w:rsid w:val="002D050B"/>
    <w:rsid w:val="002D1070"/>
    <w:rsid w:val="002D1874"/>
    <w:rsid w:val="002D2740"/>
    <w:rsid w:val="002D276A"/>
    <w:rsid w:val="002D3121"/>
    <w:rsid w:val="002D3A72"/>
    <w:rsid w:val="002D3B42"/>
    <w:rsid w:val="002D438B"/>
    <w:rsid w:val="002D4ABC"/>
    <w:rsid w:val="002D54DD"/>
    <w:rsid w:val="002D67F6"/>
    <w:rsid w:val="002E0C2B"/>
    <w:rsid w:val="002E2897"/>
    <w:rsid w:val="002E3CE9"/>
    <w:rsid w:val="002E4F42"/>
    <w:rsid w:val="002E6241"/>
    <w:rsid w:val="002E6F81"/>
    <w:rsid w:val="002E7846"/>
    <w:rsid w:val="002F00F3"/>
    <w:rsid w:val="002F13BB"/>
    <w:rsid w:val="002F38D7"/>
    <w:rsid w:val="002F4836"/>
    <w:rsid w:val="002F5237"/>
    <w:rsid w:val="002F67BF"/>
    <w:rsid w:val="00300302"/>
    <w:rsid w:val="00303411"/>
    <w:rsid w:val="00303A08"/>
    <w:rsid w:val="00305820"/>
    <w:rsid w:val="003059D2"/>
    <w:rsid w:val="00320E27"/>
    <w:rsid w:val="00321E2D"/>
    <w:rsid w:val="0032546E"/>
    <w:rsid w:val="00325722"/>
    <w:rsid w:val="00326D98"/>
    <w:rsid w:val="00327368"/>
    <w:rsid w:val="00331014"/>
    <w:rsid w:val="00331760"/>
    <w:rsid w:val="003337F3"/>
    <w:rsid w:val="00333A09"/>
    <w:rsid w:val="00333DC2"/>
    <w:rsid w:val="00336906"/>
    <w:rsid w:val="003414EE"/>
    <w:rsid w:val="0034178F"/>
    <w:rsid w:val="00342081"/>
    <w:rsid w:val="003425B8"/>
    <w:rsid w:val="00344E0A"/>
    <w:rsid w:val="00345512"/>
    <w:rsid w:val="00347791"/>
    <w:rsid w:val="00347A6E"/>
    <w:rsid w:val="0035013C"/>
    <w:rsid w:val="003508BD"/>
    <w:rsid w:val="00350D5D"/>
    <w:rsid w:val="00350E5F"/>
    <w:rsid w:val="00352B3E"/>
    <w:rsid w:val="003550CB"/>
    <w:rsid w:val="003558B9"/>
    <w:rsid w:val="003569BB"/>
    <w:rsid w:val="00356E5D"/>
    <w:rsid w:val="00360154"/>
    <w:rsid w:val="003601F5"/>
    <w:rsid w:val="00360A89"/>
    <w:rsid w:val="00360F2D"/>
    <w:rsid w:val="00361B8E"/>
    <w:rsid w:val="00362FAD"/>
    <w:rsid w:val="00364508"/>
    <w:rsid w:val="00365D1A"/>
    <w:rsid w:val="00366C40"/>
    <w:rsid w:val="00366CF1"/>
    <w:rsid w:val="003718A2"/>
    <w:rsid w:val="0037200E"/>
    <w:rsid w:val="00372045"/>
    <w:rsid w:val="00372D58"/>
    <w:rsid w:val="00375974"/>
    <w:rsid w:val="003766E3"/>
    <w:rsid w:val="003803B1"/>
    <w:rsid w:val="00380407"/>
    <w:rsid w:val="00380B0C"/>
    <w:rsid w:val="0038128A"/>
    <w:rsid w:val="0038163A"/>
    <w:rsid w:val="00382A41"/>
    <w:rsid w:val="003847E9"/>
    <w:rsid w:val="00386046"/>
    <w:rsid w:val="00386217"/>
    <w:rsid w:val="00387785"/>
    <w:rsid w:val="00390B60"/>
    <w:rsid w:val="00394FE3"/>
    <w:rsid w:val="0039557E"/>
    <w:rsid w:val="0039594D"/>
    <w:rsid w:val="00395E7B"/>
    <w:rsid w:val="003962A1"/>
    <w:rsid w:val="003A1416"/>
    <w:rsid w:val="003A176F"/>
    <w:rsid w:val="003A3BF1"/>
    <w:rsid w:val="003A4552"/>
    <w:rsid w:val="003A47A1"/>
    <w:rsid w:val="003A5133"/>
    <w:rsid w:val="003A530A"/>
    <w:rsid w:val="003A7631"/>
    <w:rsid w:val="003A7F17"/>
    <w:rsid w:val="003B0182"/>
    <w:rsid w:val="003B03E2"/>
    <w:rsid w:val="003B07F2"/>
    <w:rsid w:val="003B2A6F"/>
    <w:rsid w:val="003B2C0C"/>
    <w:rsid w:val="003B5316"/>
    <w:rsid w:val="003B731B"/>
    <w:rsid w:val="003C60F7"/>
    <w:rsid w:val="003C65AA"/>
    <w:rsid w:val="003D0A4A"/>
    <w:rsid w:val="003D48D2"/>
    <w:rsid w:val="003D5051"/>
    <w:rsid w:val="003D523F"/>
    <w:rsid w:val="003E1100"/>
    <w:rsid w:val="003E38F9"/>
    <w:rsid w:val="003E3A26"/>
    <w:rsid w:val="003E3F7D"/>
    <w:rsid w:val="003E443C"/>
    <w:rsid w:val="003E4A4B"/>
    <w:rsid w:val="003E6A9F"/>
    <w:rsid w:val="003E6AF0"/>
    <w:rsid w:val="003E7A08"/>
    <w:rsid w:val="003F0934"/>
    <w:rsid w:val="003F21E7"/>
    <w:rsid w:val="003F40EF"/>
    <w:rsid w:val="003F5EAC"/>
    <w:rsid w:val="003F60CE"/>
    <w:rsid w:val="00402A31"/>
    <w:rsid w:val="00403184"/>
    <w:rsid w:val="00403996"/>
    <w:rsid w:val="00403EED"/>
    <w:rsid w:val="0040466D"/>
    <w:rsid w:val="00404FA4"/>
    <w:rsid w:val="00410D29"/>
    <w:rsid w:val="0041142B"/>
    <w:rsid w:val="00413A08"/>
    <w:rsid w:val="0041484D"/>
    <w:rsid w:val="004216CD"/>
    <w:rsid w:val="00422680"/>
    <w:rsid w:val="004230A6"/>
    <w:rsid w:val="00424740"/>
    <w:rsid w:val="004249A8"/>
    <w:rsid w:val="00424F28"/>
    <w:rsid w:val="00425C27"/>
    <w:rsid w:val="004268F5"/>
    <w:rsid w:val="00426EFD"/>
    <w:rsid w:val="0043011C"/>
    <w:rsid w:val="0043073D"/>
    <w:rsid w:val="00432D2E"/>
    <w:rsid w:val="00433162"/>
    <w:rsid w:val="0043385C"/>
    <w:rsid w:val="00434C83"/>
    <w:rsid w:val="004356FE"/>
    <w:rsid w:val="00437143"/>
    <w:rsid w:val="00437172"/>
    <w:rsid w:val="00437C4E"/>
    <w:rsid w:val="004402B6"/>
    <w:rsid w:val="00441857"/>
    <w:rsid w:val="00442909"/>
    <w:rsid w:val="00442D1D"/>
    <w:rsid w:val="004441B7"/>
    <w:rsid w:val="00445963"/>
    <w:rsid w:val="00445F52"/>
    <w:rsid w:val="004470A7"/>
    <w:rsid w:val="0045017E"/>
    <w:rsid w:val="0045107D"/>
    <w:rsid w:val="00452FB0"/>
    <w:rsid w:val="004534C9"/>
    <w:rsid w:val="0045365E"/>
    <w:rsid w:val="0045413E"/>
    <w:rsid w:val="004550CC"/>
    <w:rsid w:val="00455F38"/>
    <w:rsid w:val="00457982"/>
    <w:rsid w:val="00462454"/>
    <w:rsid w:val="00463F42"/>
    <w:rsid w:val="004641DD"/>
    <w:rsid w:val="00466C6E"/>
    <w:rsid w:val="00467752"/>
    <w:rsid w:val="00472C77"/>
    <w:rsid w:val="00476241"/>
    <w:rsid w:val="00476BE6"/>
    <w:rsid w:val="00477D0B"/>
    <w:rsid w:val="004816E9"/>
    <w:rsid w:val="00494611"/>
    <w:rsid w:val="00497559"/>
    <w:rsid w:val="00497A24"/>
    <w:rsid w:val="004A0B3A"/>
    <w:rsid w:val="004A2EF3"/>
    <w:rsid w:val="004A5098"/>
    <w:rsid w:val="004B170A"/>
    <w:rsid w:val="004B2016"/>
    <w:rsid w:val="004B26EB"/>
    <w:rsid w:val="004B2E4A"/>
    <w:rsid w:val="004B3CD8"/>
    <w:rsid w:val="004B48D8"/>
    <w:rsid w:val="004B4A0B"/>
    <w:rsid w:val="004B56A4"/>
    <w:rsid w:val="004C231D"/>
    <w:rsid w:val="004C45F9"/>
    <w:rsid w:val="004C5298"/>
    <w:rsid w:val="004C764E"/>
    <w:rsid w:val="004C78B1"/>
    <w:rsid w:val="004D0EC3"/>
    <w:rsid w:val="004D1CCC"/>
    <w:rsid w:val="004D2530"/>
    <w:rsid w:val="004D4627"/>
    <w:rsid w:val="004D58AD"/>
    <w:rsid w:val="004D5B5C"/>
    <w:rsid w:val="004D5ECA"/>
    <w:rsid w:val="004E39A0"/>
    <w:rsid w:val="004E3D8C"/>
    <w:rsid w:val="004E4164"/>
    <w:rsid w:val="004E483D"/>
    <w:rsid w:val="004E6419"/>
    <w:rsid w:val="004E6F0D"/>
    <w:rsid w:val="004F1ABF"/>
    <w:rsid w:val="004F1EEF"/>
    <w:rsid w:val="004F3A23"/>
    <w:rsid w:val="004F3D29"/>
    <w:rsid w:val="004F3E55"/>
    <w:rsid w:val="004F4C5A"/>
    <w:rsid w:val="004F53BC"/>
    <w:rsid w:val="00500638"/>
    <w:rsid w:val="00501C1E"/>
    <w:rsid w:val="005021C8"/>
    <w:rsid w:val="0050221F"/>
    <w:rsid w:val="005022CA"/>
    <w:rsid w:val="00502D30"/>
    <w:rsid w:val="005034FC"/>
    <w:rsid w:val="00503A51"/>
    <w:rsid w:val="00510DFA"/>
    <w:rsid w:val="00511A10"/>
    <w:rsid w:val="005129F6"/>
    <w:rsid w:val="00512E8C"/>
    <w:rsid w:val="005149FD"/>
    <w:rsid w:val="00515363"/>
    <w:rsid w:val="00521EF7"/>
    <w:rsid w:val="00522797"/>
    <w:rsid w:val="005240BE"/>
    <w:rsid w:val="00527C78"/>
    <w:rsid w:val="00530A77"/>
    <w:rsid w:val="00532BAE"/>
    <w:rsid w:val="00532F59"/>
    <w:rsid w:val="00534DF4"/>
    <w:rsid w:val="0053683D"/>
    <w:rsid w:val="00536A37"/>
    <w:rsid w:val="00543624"/>
    <w:rsid w:val="00543717"/>
    <w:rsid w:val="00544BDC"/>
    <w:rsid w:val="00545C63"/>
    <w:rsid w:val="00547A1C"/>
    <w:rsid w:val="00547BA1"/>
    <w:rsid w:val="00547D88"/>
    <w:rsid w:val="005513B1"/>
    <w:rsid w:val="0055142B"/>
    <w:rsid w:val="0055193F"/>
    <w:rsid w:val="00553974"/>
    <w:rsid w:val="00561413"/>
    <w:rsid w:val="005643BA"/>
    <w:rsid w:val="00564955"/>
    <w:rsid w:val="00565D56"/>
    <w:rsid w:val="0056784F"/>
    <w:rsid w:val="00570926"/>
    <w:rsid w:val="00572906"/>
    <w:rsid w:val="00572916"/>
    <w:rsid w:val="00576D26"/>
    <w:rsid w:val="005816F1"/>
    <w:rsid w:val="00582892"/>
    <w:rsid w:val="00582932"/>
    <w:rsid w:val="00583283"/>
    <w:rsid w:val="00584550"/>
    <w:rsid w:val="005845DC"/>
    <w:rsid w:val="005855D9"/>
    <w:rsid w:val="005857DF"/>
    <w:rsid w:val="005869FD"/>
    <w:rsid w:val="00592713"/>
    <w:rsid w:val="005929D6"/>
    <w:rsid w:val="00592DC0"/>
    <w:rsid w:val="00594276"/>
    <w:rsid w:val="00595120"/>
    <w:rsid w:val="005956EF"/>
    <w:rsid w:val="00596071"/>
    <w:rsid w:val="00596BC1"/>
    <w:rsid w:val="005A0FC3"/>
    <w:rsid w:val="005A2564"/>
    <w:rsid w:val="005A2D5A"/>
    <w:rsid w:val="005A3139"/>
    <w:rsid w:val="005A3864"/>
    <w:rsid w:val="005A3F64"/>
    <w:rsid w:val="005A4B56"/>
    <w:rsid w:val="005B1310"/>
    <w:rsid w:val="005B1FA0"/>
    <w:rsid w:val="005B35EA"/>
    <w:rsid w:val="005B3B7D"/>
    <w:rsid w:val="005B3E07"/>
    <w:rsid w:val="005B7728"/>
    <w:rsid w:val="005C01A5"/>
    <w:rsid w:val="005C2C73"/>
    <w:rsid w:val="005C42B5"/>
    <w:rsid w:val="005C4493"/>
    <w:rsid w:val="005C4D1F"/>
    <w:rsid w:val="005C54ED"/>
    <w:rsid w:val="005C5E7A"/>
    <w:rsid w:val="005C79DE"/>
    <w:rsid w:val="005D0DED"/>
    <w:rsid w:val="005D0E43"/>
    <w:rsid w:val="005D231E"/>
    <w:rsid w:val="005D596D"/>
    <w:rsid w:val="005D65B8"/>
    <w:rsid w:val="005D7FFD"/>
    <w:rsid w:val="005E0E8E"/>
    <w:rsid w:val="005E1FA9"/>
    <w:rsid w:val="005E39DC"/>
    <w:rsid w:val="005E7B58"/>
    <w:rsid w:val="005F048F"/>
    <w:rsid w:val="005F2A0F"/>
    <w:rsid w:val="005F2EDB"/>
    <w:rsid w:val="005F2FCA"/>
    <w:rsid w:val="005F647D"/>
    <w:rsid w:val="005F7121"/>
    <w:rsid w:val="005F765D"/>
    <w:rsid w:val="00600D58"/>
    <w:rsid w:val="00600F14"/>
    <w:rsid w:val="00601DFB"/>
    <w:rsid w:val="006031A5"/>
    <w:rsid w:val="00604BB9"/>
    <w:rsid w:val="006064D3"/>
    <w:rsid w:val="00606590"/>
    <w:rsid w:val="00607C44"/>
    <w:rsid w:val="00610147"/>
    <w:rsid w:val="006106DB"/>
    <w:rsid w:val="0061101B"/>
    <w:rsid w:val="0061131A"/>
    <w:rsid w:val="00611D6B"/>
    <w:rsid w:val="006130E2"/>
    <w:rsid w:val="00614406"/>
    <w:rsid w:val="00615111"/>
    <w:rsid w:val="0061515B"/>
    <w:rsid w:val="00615FA0"/>
    <w:rsid w:val="00617295"/>
    <w:rsid w:val="0062193D"/>
    <w:rsid w:val="00622277"/>
    <w:rsid w:val="00624959"/>
    <w:rsid w:val="00624DA9"/>
    <w:rsid w:val="0062548A"/>
    <w:rsid w:val="00625B85"/>
    <w:rsid w:val="00626C2B"/>
    <w:rsid w:val="00631AF1"/>
    <w:rsid w:val="00633395"/>
    <w:rsid w:val="006341BD"/>
    <w:rsid w:val="00634D96"/>
    <w:rsid w:val="00636EE2"/>
    <w:rsid w:val="00637F4D"/>
    <w:rsid w:val="00640EA3"/>
    <w:rsid w:val="00641B43"/>
    <w:rsid w:val="00642BAE"/>
    <w:rsid w:val="00642E17"/>
    <w:rsid w:val="00643F4C"/>
    <w:rsid w:val="00650434"/>
    <w:rsid w:val="0065081B"/>
    <w:rsid w:val="00651F58"/>
    <w:rsid w:val="00653516"/>
    <w:rsid w:val="00653EFB"/>
    <w:rsid w:val="00656EE5"/>
    <w:rsid w:val="00660B7C"/>
    <w:rsid w:val="00661524"/>
    <w:rsid w:val="006629EC"/>
    <w:rsid w:val="00662F65"/>
    <w:rsid w:val="0066612A"/>
    <w:rsid w:val="0066795A"/>
    <w:rsid w:val="00667F7A"/>
    <w:rsid w:val="006704FF"/>
    <w:rsid w:val="00670A37"/>
    <w:rsid w:val="00672370"/>
    <w:rsid w:val="00675429"/>
    <w:rsid w:val="00676407"/>
    <w:rsid w:val="00677E24"/>
    <w:rsid w:val="006801EE"/>
    <w:rsid w:val="00680862"/>
    <w:rsid w:val="00680CC5"/>
    <w:rsid w:val="00680EC1"/>
    <w:rsid w:val="0068142B"/>
    <w:rsid w:val="00681D63"/>
    <w:rsid w:val="00687849"/>
    <w:rsid w:val="00690A51"/>
    <w:rsid w:val="00693A67"/>
    <w:rsid w:val="00695076"/>
    <w:rsid w:val="00696AC2"/>
    <w:rsid w:val="006A111C"/>
    <w:rsid w:val="006A1A23"/>
    <w:rsid w:val="006A467A"/>
    <w:rsid w:val="006A501B"/>
    <w:rsid w:val="006B1904"/>
    <w:rsid w:val="006B28BE"/>
    <w:rsid w:val="006B2B66"/>
    <w:rsid w:val="006B466D"/>
    <w:rsid w:val="006B4A54"/>
    <w:rsid w:val="006B6E23"/>
    <w:rsid w:val="006C0144"/>
    <w:rsid w:val="006C0854"/>
    <w:rsid w:val="006C18A9"/>
    <w:rsid w:val="006C3282"/>
    <w:rsid w:val="006C4341"/>
    <w:rsid w:val="006C43F3"/>
    <w:rsid w:val="006C4945"/>
    <w:rsid w:val="006C75F1"/>
    <w:rsid w:val="006D0704"/>
    <w:rsid w:val="006D09BC"/>
    <w:rsid w:val="006D178C"/>
    <w:rsid w:val="006D3245"/>
    <w:rsid w:val="006D51C1"/>
    <w:rsid w:val="006D6B85"/>
    <w:rsid w:val="006D749B"/>
    <w:rsid w:val="006E18BB"/>
    <w:rsid w:val="006E2737"/>
    <w:rsid w:val="006E527C"/>
    <w:rsid w:val="006E7153"/>
    <w:rsid w:val="006F0360"/>
    <w:rsid w:val="006F119B"/>
    <w:rsid w:val="006F24BD"/>
    <w:rsid w:val="006F388E"/>
    <w:rsid w:val="006F476B"/>
    <w:rsid w:val="006F4B0C"/>
    <w:rsid w:val="006F5EE1"/>
    <w:rsid w:val="00702C9D"/>
    <w:rsid w:val="007034D6"/>
    <w:rsid w:val="00703C0E"/>
    <w:rsid w:val="00705181"/>
    <w:rsid w:val="00706164"/>
    <w:rsid w:val="007121BB"/>
    <w:rsid w:val="007128AC"/>
    <w:rsid w:val="00712EF2"/>
    <w:rsid w:val="00715F45"/>
    <w:rsid w:val="00716D62"/>
    <w:rsid w:val="00716FC6"/>
    <w:rsid w:val="007207CA"/>
    <w:rsid w:val="007232F7"/>
    <w:rsid w:val="007237F0"/>
    <w:rsid w:val="00723DA3"/>
    <w:rsid w:val="0072460E"/>
    <w:rsid w:val="0072537D"/>
    <w:rsid w:val="00727ED5"/>
    <w:rsid w:val="007309D5"/>
    <w:rsid w:val="00731280"/>
    <w:rsid w:val="00731C50"/>
    <w:rsid w:val="00732FE3"/>
    <w:rsid w:val="00734159"/>
    <w:rsid w:val="007352AF"/>
    <w:rsid w:val="00735AE3"/>
    <w:rsid w:val="0073600B"/>
    <w:rsid w:val="00740860"/>
    <w:rsid w:val="0074107D"/>
    <w:rsid w:val="007418F8"/>
    <w:rsid w:val="0074360A"/>
    <w:rsid w:val="007440ED"/>
    <w:rsid w:val="00744966"/>
    <w:rsid w:val="007466FB"/>
    <w:rsid w:val="00750889"/>
    <w:rsid w:val="0075097B"/>
    <w:rsid w:val="00751447"/>
    <w:rsid w:val="00751B54"/>
    <w:rsid w:val="007523AC"/>
    <w:rsid w:val="0075302A"/>
    <w:rsid w:val="007546B9"/>
    <w:rsid w:val="00754C33"/>
    <w:rsid w:val="00756885"/>
    <w:rsid w:val="007574C0"/>
    <w:rsid w:val="00762DAA"/>
    <w:rsid w:val="00764C75"/>
    <w:rsid w:val="0076609F"/>
    <w:rsid w:val="0077016E"/>
    <w:rsid w:val="00773F7D"/>
    <w:rsid w:val="00774393"/>
    <w:rsid w:val="00775060"/>
    <w:rsid w:val="007751A3"/>
    <w:rsid w:val="00775541"/>
    <w:rsid w:val="00782585"/>
    <w:rsid w:val="00783A4D"/>
    <w:rsid w:val="0078589C"/>
    <w:rsid w:val="0078693E"/>
    <w:rsid w:val="00786D1B"/>
    <w:rsid w:val="00790E83"/>
    <w:rsid w:val="00791F58"/>
    <w:rsid w:val="007931D4"/>
    <w:rsid w:val="00793FDD"/>
    <w:rsid w:val="00796D47"/>
    <w:rsid w:val="007A2A71"/>
    <w:rsid w:val="007A3216"/>
    <w:rsid w:val="007A5287"/>
    <w:rsid w:val="007A5982"/>
    <w:rsid w:val="007A7554"/>
    <w:rsid w:val="007B1150"/>
    <w:rsid w:val="007B21F8"/>
    <w:rsid w:val="007B495A"/>
    <w:rsid w:val="007B4CA3"/>
    <w:rsid w:val="007B5064"/>
    <w:rsid w:val="007B5F1F"/>
    <w:rsid w:val="007C0058"/>
    <w:rsid w:val="007C0A8F"/>
    <w:rsid w:val="007C1125"/>
    <w:rsid w:val="007C19F4"/>
    <w:rsid w:val="007C1A58"/>
    <w:rsid w:val="007C1EB3"/>
    <w:rsid w:val="007C1F08"/>
    <w:rsid w:val="007C2F20"/>
    <w:rsid w:val="007C4DF9"/>
    <w:rsid w:val="007C5DFA"/>
    <w:rsid w:val="007D4DE2"/>
    <w:rsid w:val="007D6D84"/>
    <w:rsid w:val="007E290C"/>
    <w:rsid w:val="007E396D"/>
    <w:rsid w:val="007E66CB"/>
    <w:rsid w:val="007E74F3"/>
    <w:rsid w:val="007E7A5F"/>
    <w:rsid w:val="007F04CA"/>
    <w:rsid w:val="007F296C"/>
    <w:rsid w:val="007F3F9F"/>
    <w:rsid w:val="007F5C3D"/>
    <w:rsid w:val="007F6207"/>
    <w:rsid w:val="0080016D"/>
    <w:rsid w:val="00802EC0"/>
    <w:rsid w:val="008032D4"/>
    <w:rsid w:val="0080367C"/>
    <w:rsid w:val="008058B4"/>
    <w:rsid w:val="008064DE"/>
    <w:rsid w:val="00810E89"/>
    <w:rsid w:val="00810FC3"/>
    <w:rsid w:val="008117ED"/>
    <w:rsid w:val="00812238"/>
    <w:rsid w:val="008138F7"/>
    <w:rsid w:val="008151CE"/>
    <w:rsid w:val="00822AF9"/>
    <w:rsid w:val="00826620"/>
    <w:rsid w:val="00826679"/>
    <w:rsid w:val="00827F6E"/>
    <w:rsid w:val="00827FBC"/>
    <w:rsid w:val="008338C5"/>
    <w:rsid w:val="00834A16"/>
    <w:rsid w:val="00836FDF"/>
    <w:rsid w:val="008370B3"/>
    <w:rsid w:val="00840ABF"/>
    <w:rsid w:val="00841C6C"/>
    <w:rsid w:val="0084400D"/>
    <w:rsid w:val="00846379"/>
    <w:rsid w:val="00846A3E"/>
    <w:rsid w:val="00847112"/>
    <w:rsid w:val="00852A33"/>
    <w:rsid w:val="00852D4A"/>
    <w:rsid w:val="00857735"/>
    <w:rsid w:val="008638AC"/>
    <w:rsid w:val="00864AC5"/>
    <w:rsid w:val="00866850"/>
    <w:rsid w:val="00866911"/>
    <w:rsid w:val="008672DF"/>
    <w:rsid w:val="0087102C"/>
    <w:rsid w:val="00871C88"/>
    <w:rsid w:val="0087515E"/>
    <w:rsid w:val="00876180"/>
    <w:rsid w:val="00881093"/>
    <w:rsid w:val="008819B5"/>
    <w:rsid w:val="00882207"/>
    <w:rsid w:val="00882C16"/>
    <w:rsid w:val="0088506B"/>
    <w:rsid w:val="00885768"/>
    <w:rsid w:val="00885962"/>
    <w:rsid w:val="00886236"/>
    <w:rsid w:val="00886BE9"/>
    <w:rsid w:val="008908C6"/>
    <w:rsid w:val="0089270D"/>
    <w:rsid w:val="00897B71"/>
    <w:rsid w:val="008A0E87"/>
    <w:rsid w:val="008A101A"/>
    <w:rsid w:val="008A14AF"/>
    <w:rsid w:val="008A1600"/>
    <w:rsid w:val="008A1A3D"/>
    <w:rsid w:val="008A639D"/>
    <w:rsid w:val="008B030C"/>
    <w:rsid w:val="008B1604"/>
    <w:rsid w:val="008B2948"/>
    <w:rsid w:val="008B2BE4"/>
    <w:rsid w:val="008B3008"/>
    <w:rsid w:val="008B528B"/>
    <w:rsid w:val="008B76A9"/>
    <w:rsid w:val="008B79C3"/>
    <w:rsid w:val="008C1E8E"/>
    <w:rsid w:val="008C55B1"/>
    <w:rsid w:val="008D0862"/>
    <w:rsid w:val="008D0B49"/>
    <w:rsid w:val="008D372B"/>
    <w:rsid w:val="008D4FB7"/>
    <w:rsid w:val="008D58DA"/>
    <w:rsid w:val="008D6CBE"/>
    <w:rsid w:val="008D73E8"/>
    <w:rsid w:val="008D76AF"/>
    <w:rsid w:val="008E0668"/>
    <w:rsid w:val="008E2DB9"/>
    <w:rsid w:val="008E2E5C"/>
    <w:rsid w:val="008E32C3"/>
    <w:rsid w:val="008E3478"/>
    <w:rsid w:val="008E3546"/>
    <w:rsid w:val="008E6BCA"/>
    <w:rsid w:val="008E70CD"/>
    <w:rsid w:val="008F422B"/>
    <w:rsid w:val="008F7839"/>
    <w:rsid w:val="009012E1"/>
    <w:rsid w:val="00901E10"/>
    <w:rsid w:val="00902324"/>
    <w:rsid w:val="00912E03"/>
    <w:rsid w:val="00914A3F"/>
    <w:rsid w:val="009153C0"/>
    <w:rsid w:val="00916272"/>
    <w:rsid w:val="00916A2E"/>
    <w:rsid w:val="0091779C"/>
    <w:rsid w:val="00920616"/>
    <w:rsid w:val="00920949"/>
    <w:rsid w:val="00923E7C"/>
    <w:rsid w:val="00925E42"/>
    <w:rsid w:val="009276E7"/>
    <w:rsid w:val="009300AA"/>
    <w:rsid w:val="009300C3"/>
    <w:rsid w:val="00930E91"/>
    <w:rsid w:val="009311ED"/>
    <w:rsid w:val="009319A2"/>
    <w:rsid w:val="00931B35"/>
    <w:rsid w:val="00931DB3"/>
    <w:rsid w:val="00936336"/>
    <w:rsid w:val="00937237"/>
    <w:rsid w:val="00937975"/>
    <w:rsid w:val="0094218C"/>
    <w:rsid w:val="00945CFE"/>
    <w:rsid w:val="00946031"/>
    <w:rsid w:val="00947915"/>
    <w:rsid w:val="009500CE"/>
    <w:rsid w:val="00951058"/>
    <w:rsid w:val="00951712"/>
    <w:rsid w:val="00951D49"/>
    <w:rsid w:val="009529B8"/>
    <w:rsid w:val="00954450"/>
    <w:rsid w:val="00954CBE"/>
    <w:rsid w:val="0095577C"/>
    <w:rsid w:val="00957849"/>
    <w:rsid w:val="009612CA"/>
    <w:rsid w:val="009614B6"/>
    <w:rsid w:val="00961993"/>
    <w:rsid w:val="00961A8D"/>
    <w:rsid w:val="00967786"/>
    <w:rsid w:val="009677BC"/>
    <w:rsid w:val="009729CC"/>
    <w:rsid w:val="00972E6E"/>
    <w:rsid w:val="00972FBB"/>
    <w:rsid w:val="009730CB"/>
    <w:rsid w:val="0097542D"/>
    <w:rsid w:val="009757F3"/>
    <w:rsid w:val="00975A6A"/>
    <w:rsid w:val="0097748B"/>
    <w:rsid w:val="00980880"/>
    <w:rsid w:val="009816C1"/>
    <w:rsid w:val="009838A9"/>
    <w:rsid w:val="009838AD"/>
    <w:rsid w:val="00984D80"/>
    <w:rsid w:val="0098682A"/>
    <w:rsid w:val="009908D2"/>
    <w:rsid w:val="009928DC"/>
    <w:rsid w:val="00994E45"/>
    <w:rsid w:val="00995041"/>
    <w:rsid w:val="009950F0"/>
    <w:rsid w:val="00995CD5"/>
    <w:rsid w:val="00996E15"/>
    <w:rsid w:val="00997D4F"/>
    <w:rsid w:val="009A057D"/>
    <w:rsid w:val="009A1581"/>
    <w:rsid w:val="009A1EFB"/>
    <w:rsid w:val="009A319B"/>
    <w:rsid w:val="009A3303"/>
    <w:rsid w:val="009A4FF2"/>
    <w:rsid w:val="009A65B4"/>
    <w:rsid w:val="009A75D7"/>
    <w:rsid w:val="009B0844"/>
    <w:rsid w:val="009B2DAC"/>
    <w:rsid w:val="009B3B0D"/>
    <w:rsid w:val="009B3D72"/>
    <w:rsid w:val="009B4154"/>
    <w:rsid w:val="009B435F"/>
    <w:rsid w:val="009B4805"/>
    <w:rsid w:val="009B5527"/>
    <w:rsid w:val="009C1608"/>
    <w:rsid w:val="009C2384"/>
    <w:rsid w:val="009C35D0"/>
    <w:rsid w:val="009C4496"/>
    <w:rsid w:val="009C4B3A"/>
    <w:rsid w:val="009C50ED"/>
    <w:rsid w:val="009C54D0"/>
    <w:rsid w:val="009C7951"/>
    <w:rsid w:val="009D0312"/>
    <w:rsid w:val="009D1B1B"/>
    <w:rsid w:val="009D3A5E"/>
    <w:rsid w:val="009D4212"/>
    <w:rsid w:val="009D64CE"/>
    <w:rsid w:val="009E05EA"/>
    <w:rsid w:val="009E3B2B"/>
    <w:rsid w:val="009E5BD2"/>
    <w:rsid w:val="009E7EF0"/>
    <w:rsid w:val="009F2883"/>
    <w:rsid w:val="009F4B31"/>
    <w:rsid w:val="009F5C82"/>
    <w:rsid w:val="009F7BA7"/>
    <w:rsid w:val="00A00ECA"/>
    <w:rsid w:val="00A00F37"/>
    <w:rsid w:val="00A016C3"/>
    <w:rsid w:val="00A02117"/>
    <w:rsid w:val="00A0325C"/>
    <w:rsid w:val="00A0431C"/>
    <w:rsid w:val="00A0629E"/>
    <w:rsid w:val="00A07B3D"/>
    <w:rsid w:val="00A110A2"/>
    <w:rsid w:val="00A1402D"/>
    <w:rsid w:val="00A14341"/>
    <w:rsid w:val="00A1634E"/>
    <w:rsid w:val="00A16FA0"/>
    <w:rsid w:val="00A23DB7"/>
    <w:rsid w:val="00A3094E"/>
    <w:rsid w:val="00A32552"/>
    <w:rsid w:val="00A3320B"/>
    <w:rsid w:val="00A3352D"/>
    <w:rsid w:val="00A33CC3"/>
    <w:rsid w:val="00A35D64"/>
    <w:rsid w:val="00A43A84"/>
    <w:rsid w:val="00A43FB3"/>
    <w:rsid w:val="00A444A8"/>
    <w:rsid w:val="00A44D05"/>
    <w:rsid w:val="00A45498"/>
    <w:rsid w:val="00A4552B"/>
    <w:rsid w:val="00A45AE1"/>
    <w:rsid w:val="00A52E51"/>
    <w:rsid w:val="00A52FAA"/>
    <w:rsid w:val="00A53EDA"/>
    <w:rsid w:val="00A564E1"/>
    <w:rsid w:val="00A56FA2"/>
    <w:rsid w:val="00A621DE"/>
    <w:rsid w:val="00A64403"/>
    <w:rsid w:val="00A65D50"/>
    <w:rsid w:val="00A66955"/>
    <w:rsid w:val="00A66CEE"/>
    <w:rsid w:val="00A745AE"/>
    <w:rsid w:val="00A75D16"/>
    <w:rsid w:val="00A76FBC"/>
    <w:rsid w:val="00A77911"/>
    <w:rsid w:val="00A77EF5"/>
    <w:rsid w:val="00A80298"/>
    <w:rsid w:val="00A81163"/>
    <w:rsid w:val="00A81419"/>
    <w:rsid w:val="00A864FA"/>
    <w:rsid w:val="00A87D5B"/>
    <w:rsid w:val="00A92906"/>
    <w:rsid w:val="00A96F0D"/>
    <w:rsid w:val="00A97F9B"/>
    <w:rsid w:val="00AA21BD"/>
    <w:rsid w:val="00AA2874"/>
    <w:rsid w:val="00AA79F7"/>
    <w:rsid w:val="00AB23ED"/>
    <w:rsid w:val="00AB2B81"/>
    <w:rsid w:val="00AB333C"/>
    <w:rsid w:val="00AB422B"/>
    <w:rsid w:val="00AB6783"/>
    <w:rsid w:val="00AB6BA0"/>
    <w:rsid w:val="00AB6F05"/>
    <w:rsid w:val="00AC0AFF"/>
    <w:rsid w:val="00AC4C2C"/>
    <w:rsid w:val="00AC4E57"/>
    <w:rsid w:val="00AC60AB"/>
    <w:rsid w:val="00AC6C89"/>
    <w:rsid w:val="00AD01DA"/>
    <w:rsid w:val="00AD2953"/>
    <w:rsid w:val="00AD2F08"/>
    <w:rsid w:val="00AD422C"/>
    <w:rsid w:val="00AD65C7"/>
    <w:rsid w:val="00AD68C6"/>
    <w:rsid w:val="00AD6C2A"/>
    <w:rsid w:val="00AD730B"/>
    <w:rsid w:val="00AE141A"/>
    <w:rsid w:val="00AE15E9"/>
    <w:rsid w:val="00AE1AFD"/>
    <w:rsid w:val="00AE20A6"/>
    <w:rsid w:val="00AE2297"/>
    <w:rsid w:val="00AE271F"/>
    <w:rsid w:val="00AE42F6"/>
    <w:rsid w:val="00AE77A4"/>
    <w:rsid w:val="00AF04F0"/>
    <w:rsid w:val="00AF05C9"/>
    <w:rsid w:val="00AF0DA5"/>
    <w:rsid w:val="00AF2F88"/>
    <w:rsid w:val="00AF53BD"/>
    <w:rsid w:val="00B0516B"/>
    <w:rsid w:val="00B07DCD"/>
    <w:rsid w:val="00B104C0"/>
    <w:rsid w:val="00B10E8A"/>
    <w:rsid w:val="00B112C2"/>
    <w:rsid w:val="00B115D6"/>
    <w:rsid w:val="00B117A0"/>
    <w:rsid w:val="00B11A56"/>
    <w:rsid w:val="00B262B9"/>
    <w:rsid w:val="00B27DFE"/>
    <w:rsid w:val="00B316A4"/>
    <w:rsid w:val="00B31B45"/>
    <w:rsid w:val="00B33A49"/>
    <w:rsid w:val="00B346AB"/>
    <w:rsid w:val="00B35826"/>
    <w:rsid w:val="00B37D33"/>
    <w:rsid w:val="00B40323"/>
    <w:rsid w:val="00B4299F"/>
    <w:rsid w:val="00B44A6C"/>
    <w:rsid w:val="00B47151"/>
    <w:rsid w:val="00B52F31"/>
    <w:rsid w:val="00B53326"/>
    <w:rsid w:val="00B53CC7"/>
    <w:rsid w:val="00B54CFF"/>
    <w:rsid w:val="00B56B40"/>
    <w:rsid w:val="00B601CC"/>
    <w:rsid w:val="00B60A80"/>
    <w:rsid w:val="00B60DEB"/>
    <w:rsid w:val="00B63D47"/>
    <w:rsid w:val="00B64EC4"/>
    <w:rsid w:val="00B65302"/>
    <w:rsid w:val="00B657E4"/>
    <w:rsid w:val="00B669AA"/>
    <w:rsid w:val="00B67A76"/>
    <w:rsid w:val="00B70CBA"/>
    <w:rsid w:val="00B74880"/>
    <w:rsid w:val="00B754F6"/>
    <w:rsid w:val="00B76310"/>
    <w:rsid w:val="00B77AAB"/>
    <w:rsid w:val="00B81C42"/>
    <w:rsid w:val="00B838D8"/>
    <w:rsid w:val="00B85282"/>
    <w:rsid w:val="00B852ED"/>
    <w:rsid w:val="00B8640A"/>
    <w:rsid w:val="00B878DC"/>
    <w:rsid w:val="00B91B10"/>
    <w:rsid w:val="00B91C8D"/>
    <w:rsid w:val="00B953D2"/>
    <w:rsid w:val="00BA0945"/>
    <w:rsid w:val="00BA2CE2"/>
    <w:rsid w:val="00BA3DE6"/>
    <w:rsid w:val="00BA5324"/>
    <w:rsid w:val="00BA58C8"/>
    <w:rsid w:val="00BB0AA8"/>
    <w:rsid w:val="00BB16E4"/>
    <w:rsid w:val="00BB18CD"/>
    <w:rsid w:val="00BB2E08"/>
    <w:rsid w:val="00BB5988"/>
    <w:rsid w:val="00BC0E3B"/>
    <w:rsid w:val="00BC4C79"/>
    <w:rsid w:val="00BC51CF"/>
    <w:rsid w:val="00BC6154"/>
    <w:rsid w:val="00BD005B"/>
    <w:rsid w:val="00BD13F0"/>
    <w:rsid w:val="00BD292D"/>
    <w:rsid w:val="00BD3959"/>
    <w:rsid w:val="00BD4BD1"/>
    <w:rsid w:val="00BD4D55"/>
    <w:rsid w:val="00BD6707"/>
    <w:rsid w:val="00BE090C"/>
    <w:rsid w:val="00BE0ACF"/>
    <w:rsid w:val="00BE0CF7"/>
    <w:rsid w:val="00BE137D"/>
    <w:rsid w:val="00BE2298"/>
    <w:rsid w:val="00BE22E6"/>
    <w:rsid w:val="00BE2FED"/>
    <w:rsid w:val="00BE4770"/>
    <w:rsid w:val="00BE61DC"/>
    <w:rsid w:val="00BE62C0"/>
    <w:rsid w:val="00BE7344"/>
    <w:rsid w:val="00BE7ED0"/>
    <w:rsid w:val="00BF0CF6"/>
    <w:rsid w:val="00BF100D"/>
    <w:rsid w:val="00BF1F58"/>
    <w:rsid w:val="00BF32BE"/>
    <w:rsid w:val="00BF3DB4"/>
    <w:rsid w:val="00BF4236"/>
    <w:rsid w:val="00BF435D"/>
    <w:rsid w:val="00BF6416"/>
    <w:rsid w:val="00C027CF"/>
    <w:rsid w:val="00C04481"/>
    <w:rsid w:val="00C05012"/>
    <w:rsid w:val="00C117F8"/>
    <w:rsid w:val="00C15D43"/>
    <w:rsid w:val="00C1706C"/>
    <w:rsid w:val="00C176DF"/>
    <w:rsid w:val="00C22A84"/>
    <w:rsid w:val="00C23813"/>
    <w:rsid w:val="00C24749"/>
    <w:rsid w:val="00C26213"/>
    <w:rsid w:val="00C2780C"/>
    <w:rsid w:val="00C301B7"/>
    <w:rsid w:val="00C32308"/>
    <w:rsid w:val="00C4013C"/>
    <w:rsid w:val="00C407A3"/>
    <w:rsid w:val="00C42E14"/>
    <w:rsid w:val="00C44140"/>
    <w:rsid w:val="00C47E75"/>
    <w:rsid w:val="00C5341E"/>
    <w:rsid w:val="00C544A6"/>
    <w:rsid w:val="00C54DE9"/>
    <w:rsid w:val="00C5522F"/>
    <w:rsid w:val="00C609CD"/>
    <w:rsid w:val="00C60B5C"/>
    <w:rsid w:val="00C61C21"/>
    <w:rsid w:val="00C62019"/>
    <w:rsid w:val="00C62564"/>
    <w:rsid w:val="00C63B42"/>
    <w:rsid w:val="00C65DDF"/>
    <w:rsid w:val="00C7058D"/>
    <w:rsid w:val="00C70FB0"/>
    <w:rsid w:val="00C71655"/>
    <w:rsid w:val="00C71F34"/>
    <w:rsid w:val="00C74D8F"/>
    <w:rsid w:val="00C76218"/>
    <w:rsid w:val="00C8054F"/>
    <w:rsid w:val="00C80F5B"/>
    <w:rsid w:val="00C82D8B"/>
    <w:rsid w:val="00C82F68"/>
    <w:rsid w:val="00C85838"/>
    <w:rsid w:val="00C91529"/>
    <w:rsid w:val="00C93394"/>
    <w:rsid w:val="00C93FD5"/>
    <w:rsid w:val="00C9493E"/>
    <w:rsid w:val="00C97504"/>
    <w:rsid w:val="00CA6178"/>
    <w:rsid w:val="00CA7CCF"/>
    <w:rsid w:val="00CB0D22"/>
    <w:rsid w:val="00CB2A82"/>
    <w:rsid w:val="00CB2D3A"/>
    <w:rsid w:val="00CB43FE"/>
    <w:rsid w:val="00CB62A0"/>
    <w:rsid w:val="00CC0109"/>
    <w:rsid w:val="00CC197C"/>
    <w:rsid w:val="00CC22E0"/>
    <w:rsid w:val="00CC2CDB"/>
    <w:rsid w:val="00CC2CE5"/>
    <w:rsid w:val="00CC2DBD"/>
    <w:rsid w:val="00CC4769"/>
    <w:rsid w:val="00CC4E6E"/>
    <w:rsid w:val="00CC5E1E"/>
    <w:rsid w:val="00CC6295"/>
    <w:rsid w:val="00CC73FF"/>
    <w:rsid w:val="00CD1518"/>
    <w:rsid w:val="00CD1526"/>
    <w:rsid w:val="00CD640C"/>
    <w:rsid w:val="00CD68F3"/>
    <w:rsid w:val="00CD7C5B"/>
    <w:rsid w:val="00CE169D"/>
    <w:rsid w:val="00CE1A15"/>
    <w:rsid w:val="00CE2670"/>
    <w:rsid w:val="00CE2DE2"/>
    <w:rsid w:val="00CE31E6"/>
    <w:rsid w:val="00CE6E49"/>
    <w:rsid w:val="00CE7F03"/>
    <w:rsid w:val="00CF2E88"/>
    <w:rsid w:val="00CF48D3"/>
    <w:rsid w:val="00CF507C"/>
    <w:rsid w:val="00CF6621"/>
    <w:rsid w:val="00D023B2"/>
    <w:rsid w:val="00D02519"/>
    <w:rsid w:val="00D03575"/>
    <w:rsid w:val="00D039C7"/>
    <w:rsid w:val="00D05565"/>
    <w:rsid w:val="00D06E31"/>
    <w:rsid w:val="00D077AA"/>
    <w:rsid w:val="00D10A25"/>
    <w:rsid w:val="00D1136F"/>
    <w:rsid w:val="00D12038"/>
    <w:rsid w:val="00D1457D"/>
    <w:rsid w:val="00D15378"/>
    <w:rsid w:val="00D15DEC"/>
    <w:rsid w:val="00D165AB"/>
    <w:rsid w:val="00D17725"/>
    <w:rsid w:val="00D20CBF"/>
    <w:rsid w:val="00D213CB"/>
    <w:rsid w:val="00D2142B"/>
    <w:rsid w:val="00D221DC"/>
    <w:rsid w:val="00D22C47"/>
    <w:rsid w:val="00D22EF9"/>
    <w:rsid w:val="00D242ED"/>
    <w:rsid w:val="00D246F2"/>
    <w:rsid w:val="00D2566F"/>
    <w:rsid w:val="00D26790"/>
    <w:rsid w:val="00D26FF1"/>
    <w:rsid w:val="00D277FD"/>
    <w:rsid w:val="00D301C1"/>
    <w:rsid w:val="00D33D87"/>
    <w:rsid w:val="00D4034B"/>
    <w:rsid w:val="00D40A33"/>
    <w:rsid w:val="00D417C5"/>
    <w:rsid w:val="00D41DF3"/>
    <w:rsid w:val="00D43538"/>
    <w:rsid w:val="00D4489B"/>
    <w:rsid w:val="00D449A8"/>
    <w:rsid w:val="00D44BA1"/>
    <w:rsid w:val="00D45027"/>
    <w:rsid w:val="00D52550"/>
    <w:rsid w:val="00D53D1C"/>
    <w:rsid w:val="00D543C9"/>
    <w:rsid w:val="00D5784D"/>
    <w:rsid w:val="00D605E4"/>
    <w:rsid w:val="00D6229E"/>
    <w:rsid w:val="00D6271F"/>
    <w:rsid w:val="00D671FC"/>
    <w:rsid w:val="00D71077"/>
    <w:rsid w:val="00D72678"/>
    <w:rsid w:val="00D73A0D"/>
    <w:rsid w:val="00D73AF0"/>
    <w:rsid w:val="00D73FF7"/>
    <w:rsid w:val="00D75366"/>
    <w:rsid w:val="00D76EF6"/>
    <w:rsid w:val="00D7772B"/>
    <w:rsid w:val="00D8023A"/>
    <w:rsid w:val="00D81449"/>
    <w:rsid w:val="00D833CD"/>
    <w:rsid w:val="00D84333"/>
    <w:rsid w:val="00D84DB7"/>
    <w:rsid w:val="00D9110E"/>
    <w:rsid w:val="00D92985"/>
    <w:rsid w:val="00D92CDB"/>
    <w:rsid w:val="00D939D7"/>
    <w:rsid w:val="00D9441E"/>
    <w:rsid w:val="00D94543"/>
    <w:rsid w:val="00D94F2E"/>
    <w:rsid w:val="00D966DD"/>
    <w:rsid w:val="00DA02C7"/>
    <w:rsid w:val="00DA0910"/>
    <w:rsid w:val="00DA3313"/>
    <w:rsid w:val="00DA33ED"/>
    <w:rsid w:val="00DA3827"/>
    <w:rsid w:val="00DA6DB1"/>
    <w:rsid w:val="00DB0A65"/>
    <w:rsid w:val="00DB0B50"/>
    <w:rsid w:val="00DB5CEE"/>
    <w:rsid w:val="00DC13C7"/>
    <w:rsid w:val="00DC473B"/>
    <w:rsid w:val="00DC47EA"/>
    <w:rsid w:val="00DC55F2"/>
    <w:rsid w:val="00DC5772"/>
    <w:rsid w:val="00DC59E4"/>
    <w:rsid w:val="00DD0941"/>
    <w:rsid w:val="00DD0BAA"/>
    <w:rsid w:val="00DD3001"/>
    <w:rsid w:val="00DD66A7"/>
    <w:rsid w:val="00DD6927"/>
    <w:rsid w:val="00DD725D"/>
    <w:rsid w:val="00DE0187"/>
    <w:rsid w:val="00DE1242"/>
    <w:rsid w:val="00DE174B"/>
    <w:rsid w:val="00DE2283"/>
    <w:rsid w:val="00DE22A7"/>
    <w:rsid w:val="00DE33D0"/>
    <w:rsid w:val="00DE527A"/>
    <w:rsid w:val="00DE5492"/>
    <w:rsid w:val="00DE6C3E"/>
    <w:rsid w:val="00DE776D"/>
    <w:rsid w:val="00DE7E10"/>
    <w:rsid w:val="00DF18AC"/>
    <w:rsid w:val="00DF3C9A"/>
    <w:rsid w:val="00DF45A5"/>
    <w:rsid w:val="00DF63E6"/>
    <w:rsid w:val="00E00B12"/>
    <w:rsid w:val="00E0205F"/>
    <w:rsid w:val="00E038D2"/>
    <w:rsid w:val="00E063E9"/>
    <w:rsid w:val="00E07D62"/>
    <w:rsid w:val="00E105C2"/>
    <w:rsid w:val="00E14C68"/>
    <w:rsid w:val="00E17D82"/>
    <w:rsid w:val="00E21854"/>
    <w:rsid w:val="00E223FD"/>
    <w:rsid w:val="00E229D3"/>
    <w:rsid w:val="00E23C39"/>
    <w:rsid w:val="00E248AA"/>
    <w:rsid w:val="00E26959"/>
    <w:rsid w:val="00E26ED7"/>
    <w:rsid w:val="00E311C6"/>
    <w:rsid w:val="00E31EAF"/>
    <w:rsid w:val="00E331EA"/>
    <w:rsid w:val="00E34ABB"/>
    <w:rsid w:val="00E354BB"/>
    <w:rsid w:val="00E370B6"/>
    <w:rsid w:val="00E3764F"/>
    <w:rsid w:val="00E4147D"/>
    <w:rsid w:val="00E43387"/>
    <w:rsid w:val="00E43724"/>
    <w:rsid w:val="00E4581F"/>
    <w:rsid w:val="00E47FE2"/>
    <w:rsid w:val="00E51413"/>
    <w:rsid w:val="00E5197D"/>
    <w:rsid w:val="00E51A4A"/>
    <w:rsid w:val="00E52C38"/>
    <w:rsid w:val="00E55704"/>
    <w:rsid w:val="00E57F05"/>
    <w:rsid w:val="00E604B8"/>
    <w:rsid w:val="00E60D56"/>
    <w:rsid w:val="00E61B7F"/>
    <w:rsid w:val="00E6259B"/>
    <w:rsid w:val="00E62A93"/>
    <w:rsid w:val="00E637F7"/>
    <w:rsid w:val="00E72295"/>
    <w:rsid w:val="00E72FE8"/>
    <w:rsid w:val="00E73EE1"/>
    <w:rsid w:val="00E746A3"/>
    <w:rsid w:val="00E74718"/>
    <w:rsid w:val="00E74B0A"/>
    <w:rsid w:val="00E75582"/>
    <w:rsid w:val="00E77FB2"/>
    <w:rsid w:val="00E8285E"/>
    <w:rsid w:val="00E84404"/>
    <w:rsid w:val="00E84794"/>
    <w:rsid w:val="00E84A22"/>
    <w:rsid w:val="00E84C52"/>
    <w:rsid w:val="00E85301"/>
    <w:rsid w:val="00E91C90"/>
    <w:rsid w:val="00E9246B"/>
    <w:rsid w:val="00E925E8"/>
    <w:rsid w:val="00E967D3"/>
    <w:rsid w:val="00EA5FC8"/>
    <w:rsid w:val="00EA6EE4"/>
    <w:rsid w:val="00EA736D"/>
    <w:rsid w:val="00EA7EB7"/>
    <w:rsid w:val="00EB7D4D"/>
    <w:rsid w:val="00EC12C1"/>
    <w:rsid w:val="00EC35C8"/>
    <w:rsid w:val="00EC3A55"/>
    <w:rsid w:val="00EC3DE7"/>
    <w:rsid w:val="00EC3ED4"/>
    <w:rsid w:val="00EC41F3"/>
    <w:rsid w:val="00EC62AC"/>
    <w:rsid w:val="00EC78F8"/>
    <w:rsid w:val="00ED106D"/>
    <w:rsid w:val="00ED1A27"/>
    <w:rsid w:val="00ED221E"/>
    <w:rsid w:val="00ED227F"/>
    <w:rsid w:val="00ED2C2B"/>
    <w:rsid w:val="00ED2DDB"/>
    <w:rsid w:val="00ED57CB"/>
    <w:rsid w:val="00ED5AD6"/>
    <w:rsid w:val="00EE0B60"/>
    <w:rsid w:val="00EE1456"/>
    <w:rsid w:val="00EE31A9"/>
    <w:rsid w:val="00EE3295"/>
    <w:rsid w:val="00EE358F"/>
    <w:rsid w:val="00EE5B6A"/>
    <w:rsid w:val="00EE6B8A"/>
    <w:rsid w:val="00EF2DA8"/>
    <w:rsid w:val="00EF33B6"/>
    <w:rsid w:val="00EF3CAC"/>
    <w:rsid w:val="00EF77D4"/>
    <w:rsid w:val="00F0370C"/>
    <w:rsid w:val="00F03C25"/>
    <w:rsid w:val="00F04DA6"/>
    <w:rsid w:val="00F0567F"/>
    <w:rsid w:val="00F07859"/>
    <w:rsid w:val="00F1150D"/>
    <w:rsid w:val="00F12ADF"/>
    <w:rsid w:val="00F13FA8"/>
    <w:rsid w:val="00F17694"/>
    <w:rsid w:val="00F17E82"/>
    <w:rsid w:val="00F213C3"/>
    <w:rsid w:val="00F2238F"/>
    <w:rsid w:val="00F2275D"/>
    <w:rsid w:val="00F24061"/>
    <w:rsid w:val="00F2621F"/>
    <w:rsid w:val="00F26932"/>
    <w:rsid w:val="00F26C8B"/>
    <w:rsid w:val="00F27104"/>
    <w:rsid w:val="00F27DC9"/>
    <w:rsid w:val="00F3049E"/>
    <w:rsid w:val="00F30B86"/>
    <w:rsid w:val="00F34B53"/>
    <w:rsid w:val="00F360C6"/>
    <w:rsid w:val="00F36A8E"/>
    <w:rsid w:val="00F42B88"/>
    <w:rsid w:val="00F43079"/>
    <w:rsid w:val="00F435D9"/>
    <w:rsid w:val="00F45C4E"/>
    <w:rsid w:val="00F50036"/>
    <w:rsid w:val="00F50DF9"/>
    <w:rsid w:val="00F51ACC"/>
    <w:rsid w:val="00F524DA"/>
    <w:rsid w:val="00F53FE2"/>
    <w:rsid w:val="00F566AC"/>
    <w:rsid w:val="00F62B8E"/>
    <w:rsid w:val="00F646E1"/>
    <w:rsid w:val="00F648C8"/>
    <w:rsid w:val="00F65D64"/>
    <w:rsid w:val="00F66D9D"/>
    <w:rsid w:val="00F67B53"/>
    <w:rsid w:val="00F72653"/>
    <w:rsid w:val="00F748CE"/>
    <w:rsid w:val="00F74B70"/>
    <w:rsid w:val="00F81F87"/>
    <w:rsid w:val="00F832D7"/>
    <w:rsid w:val="00F86CB0"/>
    <w:rsid w:val="00F87675"/>
    <w:rsid w:val="00F90146"/>
    <w:rsid w:val="00F92B39"/>
    <w:rsid w:val="00F93070"/>
    <w:rsid w:val="00F94091"/>
    <w:rsid w:val="00F94628"/>
    <w:rsid w:val="00F961DB"/>
    <w:rsid w:val="00F9783B"/>
    <w:rsid w:val="00F97E32"/>
    <w:rsid w:val="00FA0852"/>
    <w:rsid w:val="00FA0D50"/>
    <w:rsid w:val="00FA0F65"/>
    <w:rsid w:val="00FA10D0"/>
    <w:rsid w:val="00FA15D6"/>
    <w:rsid w:val="00FA2596"/>
    <w:rsid w:val="00FB4BCE"/>
    <w:rsid w:val="00FB5F9C"/>
    <w:rsid w:val="00FB6FAF"/>
    <w:rsid w:val="00FC1F56"/>
    <w:rsid w:val="00FC30D9"/>
    <w:rsid w:val="00FC442D"/>
    <w:rsid w:val="00FC4FB8"/>
    <w:rsid w:val="00FC5C2D"/>
    <w:rsid w:val="00FC5D6E"/>
    <w:rsid w:val="00FC6680"/>
    <w:rsid w:val="00FD0742"/>
    <w:rsid w:val="00FD0B34"/>
    <w:rsid w:val="00FD13A3"/>
    <w:rsid w:val="00FD2A75"/>
    <w:rsid w:val="00FD2F20"/>
    <w:rsid w:val="00FE1219"/>
    <w:rsid w:val="00FE1240"/>
    <w:rsid w:val="00FE1799"/>
    <w:rsid w:val="00FE1ACF"/>
    <w:rsid w:val="00FE1D28"/>
    <w:rsid w:val="00FE62E4"/>
    <w:rsid w:val="00FF0B49"/>
    <w:rsid w:val="00FF3BAB"/>
    <w:rsid w:val="00FF49EE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932854-2D56-4229-B6E4-2A48F81BF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8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3A08"/>
  </w:style>
  <w:style w:type="paragraph" w:styleId="a3">
    <w:name w:val="header"/>
    <w:basedOn w:val="a"/>
    <w:link w:val="a4"/>
    <w:uiPriority w:val="99"/>
    <w:unhideWhenUsed/>
    <w:rsid w:val="00303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3A08"/>
  </w:style>
  <w:style w:type="paragraph" w:styleId="a5">
    <w:name w:val="footer"/>
    <w:basedOn w:val="a"/>
    <w:link w:val="a6"/>
    <w:uiPriority w:val="99"/>
    <w:unhideWhenUsed/>
    <w:rsid w:val="00303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03A08"/>
  </w:style>
  <w:style w:type="paragraph" w:customStyle="1" w:styleId="ConsPlusNonformat">
    <w:name w:val="ConsPlusNonformat"/>
    <w:rsid w:val="00303A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967D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Tekst">
    <w:name w:val="_Текст обычный (tkTekst)"/>
    <w:basedOn w:val="a"/>
    <w:rsid w:val="00F67B5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3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23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7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15095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133692">
                  <w:marLeft w:val="0"/>
                  <w:marRight w:val="0"/>
                  <w:marTop w:val="0"/>
                  <w:marBottom w:val="300"/>
                  <w:divBdr>
                    <w:top w:val="single" w:sz="6" w:space="14" w:color="E3E3E3"/>
                    <w:left w:val="single" w:sz="6" w:space="14" w:color="E3E3E3"/>
                    <w:bottom w:val="single" w:sz="6" w:space="14" w:color="E3E3E3"/>
                    <w:right w:val="single" w:sz="6" w:space="14" w:color="E3E3E3"/>
                  </w:divBdr>
                  <w:divsChild>
                    <w:div w:id="1719934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1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2</cp:revision>
  <cp:lastPrinted>2017-01-27T11:55:00Z</cp:lastPrinted>
  <dcterms:created xsi:type="dcterms:W3CDTF">2017-01-30T12:22:00Z</dcterms:created>
  <dcterms:modified xsi:type="dcterms:W3CDTF">2017-01-30T12:22:00Z</dcterms:modified>
</cp:coreProperties>
</file>